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B4D2E" w:rsidRPr="00F136FC" w14:paraId="09766FC6" w14:textId="77777777" w:rsidTr="00C14D86">
        <w:trPr>
          <w:trHeight w:val="11059"/>
        </w:trPr>
        <w:tc>
          <w:tcPr>
            <w:tcW w:w="9464" w:type="dxa"/>
          </w:tcPr>
          <w:p w14:paraId="42E3C528" w14:textId="195D6D6A" w:rsidR="003E315A" w:rsidRPr="006D0550" w:rsidRDefault="003E315A" w:rsidP="00AE1D75">
            <w:r w:rsidRPr="00AE1D7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1. วัตถุประสงค์ของการแข่งขัน</w:t>
            </w:r>
            <w:r w:rsidR="00AE1D75">
              <w:t xml:space="preserve"> </w:t>
            </w:r>
          </w:p>
          <w:p w14:paraId="370F762F" w14:textId="77777777" w:rsidR="003E315A" w:rsidRPr="00F136FC" w:rsidRDefault="003E315A" w:rsidP="00054979">
            <w:pPr>
              <w:numPr>
                <w:ilvl w:val="1"/>
                <w:numId w:val="31"/>
              </w:numPr>
              <w:tabs>
                <w:tab w:val="left" w:pos="1085"/>
              </w:tabs>
              <w:spacing w:after="0" w:line="240" w:lineRule="auto"/>
              <w:ind w:left="0" w:firstLine="72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เพื่อเป็นการส่งเสริมทักษะ</w:t>
            </w:r>
            <w:r w:rsidR="00936B19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งานปูน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ให้แก่นัก</w:t>
            </w:r>
            <w:r w:rsidR="00936B19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เรียน</w:t>
            </w:r>
          </w:p>
          <w:p w14:paraId="6735BD11" w14:textId="77777777" w:rsidR="003E315A" w:rsidRPr="00F136FC" w:rsidRDefault="003E315A" w:rsidP="00054979">
            <w:pPr>
              <w:numPr>
                <w:ilvl w:val="1"/>
                <w:numId w:val="31"/>
              </w:numPr>
              <w:tabs>
                <w:tab w:val="left" w:pos="1085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เพื่อให้</w:t>
            </w:r>
            <w:r w:rsidR="00936B19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นักเรียน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ได้ใช้ความรู้ความสามารถที่ได้จากการศึกษามาใช้ให้เกิดประโยชน์ในการปฏิบัติงานจริง</w:t>
            </w:r>
          </w:p>
          <w:p w14:paraId="13A326C5" w14:textId="77777777" w:rsidR="003E315A" w:rsidRPr="00F136FC" w:rsidRDefault="003E315A" w:rsidP="00054979">
            <w:pPr>
              <w:numPr>
                <w:ilvl w:val="1"/>
                <w:numId w:val="31"/>
              </w:numPr>
              <w:tabs>
                <w:tab w:val="left" w:pos="1085"/>
              </w:tabs>
              <w:spacing w:after="0" w:line="240" w:lineRule="auto"/>
              <w:ind w:left="0" w:firstLine="72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เพื่อให้</w:t>
            </w:r>
            <w:r w:rsidR="00067DD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นักเรียน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ได้รับประสบการณ์นอกเหนือจากการศึกษาในห้องเรียน</w:t>
            </w:r>
          </w:p>
          <w:p w14:paraId="75131520" w14:textId="77777777" w:rsidR="003E315A" w:rsidRPr="00F136FC" w:rsidRDefault="003E315A" w:rsidP="00054979">
            <w:pPr>
              <w:numPr>
                <w:ilvl w:val="1"/>
                <w:numId w:val="31"/>
              </w:numPr>
              <w:tabs>
                <w:tab w:val="left" w:pos="1085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เพื่อเป็นการประชาสัมพันธ์และเผยแพร่</w:t>
            </w:r>
            <w:r w:rsidR="002833D8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ผลงาน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ของสถานศึกษาในสังกัดสำนักงานคณะกรรมการการอาชีวศึกษา</w:t>
            </w:r>
          </w:p>
          <w:p w14:paraId="781E6A5A" w14:textId="77777777" w:rsidR="003E315A" w:rsidRPr="00F136FC" w:rsidRDefault="003E315A" w:rsidP="00E107B8">
            <w:pPr>
              <w:numPr>
                <w:ilvl w:val="1"/>
                <w:numId w:val="31"/>
              </w:numPr>
              <w:tabs>
                <w:tab w:val="left" w:pos="1085"/>
              </w:tabs>
              <w:spacing w:after="120" w:line="240" w:lineRule="auto"/>
              <w:ind w:left="0" w:firstLine="72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เพื่อยกระดับทักษะฝีมือ</w:t>
            </w:r>
            <w:r w:rsidR="001E3F01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ของ</w:t>
            </w:r>
            <w:r w:rsidR="00042CC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นัก</w:t>
            </w:r>
            <w:r w:rsidR="001E3F01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เรียนอาชีวศึกษา ให้ก้าวสู่ระดับสากล</w:t>
            </w:r>
          </w:p>
          <w:p w14:paraId="3B2E9CC1" w14:textId="77777777" w:rsidR="00450896" w:rsidRPr="006D0550" w:rsidRDefault="00450896" w:rsidP="00450896">
            <w:pPr>
              <w:spacing w:after="0" w:line="240" w:lineRule="auto"/>
              <w:ind w:left="57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055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2. คุณสมบัติของผู้เข้าแข่งขัน</w:t>
            </w:r>
          </w:p>
          <w:p w14:paraId="064058B5" w14:textId="77777777" w:rsidR="00450896" w:rsidRPr="000B5FF6" w:rsidRDefault="00450896" w:rsidP="00523D76">
            <w:pPr>
              <w:spacing w:after="0" w:line="240" w:lineRule="auto"/>
              <w:ind w:firstLine="36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566020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 2.1</w:t>
            </w:r>
            <w:r w:rsidRPr="0056602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Pr="0056602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</w:t>
            </w:r>
            <w:r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สมบัติ</w:t>
            </w:r>
            <w:r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ทั่วไป</w:t>
            </w:r>
          </w:p>
          <w:p w14:paraId="6D97BAE5" w14:textId="77777777" w:rsidR="00D832C7" w:rsidRPr="000B5FF6" w:rsidRDefault="00450896" w:rsidP="00251DCE">
            <w:pPr>
              <w:spacing w:after="0" w:line="240" w:lineRule="auto"/>
              <w:ind w:firstLine="720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0B5FF6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1)</w:t>
            </w:r>
            <w:r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="00AC21B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การแข่งขัน</w:t>
            </w:r>
            <w:r w:rsidR="00D63C0B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ระดับภาค</w:t>
            </w:r>
            <w:r w:rsidR="00AC21B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D832C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กำหนดให้สถานศึกษาที่</w:t>
            </w:r>
            <w:r w:rsidR="00202C4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จัดการศึกษาในสาขาวิชาก่อสร้าง</w:t>
            </w:r>
            <w:r w:rsidR="00AC21B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หรือ</w:t>
            </w:r>
            <w:r w:rsidR="00202C4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สาขา</w:t>
            </w:r>
            <w:r w:rsidR="00202C47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วิชา</w:t>
            </w:r>
            <w:r w:rsidR="00202C4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โยธา</w:t>
            </w:r>
            <w:r w:rsidR="00202C47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202C4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ในระดับประกาศนียบัตรวิชาชีพ (ปวช.)</w:t>
            </w:r>
            <w:r w:rsidR="00202C47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D832C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มีสิทธิ์ในการส่งทีมเข้าแข่งขัน</w:t>
            </w:r>
            <w:r w:rsidR="00555913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ที่สถานศึกษาสังกัด</w:t>
            </w:r>
            <w:r w:rsidR="00915FA5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ภาคที่จัดการแข่งขัน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สถานศึกษาละไม่เกิน 1 ทีม</w:t>
            </w:r>
            <w:r w:rsidR="00D832C7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70E9C44C" w14:textId="77777777" w:rsidR="00450896" w:rsidRPr="000B5FF6" w:rsidRDefault="005E1244" w:rsidP="00AC21BD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2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) </w:t>
            </w:r>
            <w:r w:rsidR="00AC21B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การแข่งขัน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ระดับชาติ 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ทีมแข่งขัน</w:t>
            </w:r>
            <w:r w:rsidR="00AC21B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ต้อง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ผ่านการแข่งขันและ</w:t>
            </w:r>
            <w:r w:rsidR="00255F98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1E3F01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ได้รับรางวัลชนะเลิศ</w:t>
            </w:r>
            <w:r w:rsidR="001E3F01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, </w:t>
            </w:r>
            <w:r w:rsidR="001E3F01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รางวัล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รองชนะเลิศอันดับ 1</w:t>
            </w:r>
            <w:r w:rsidR="001E3F01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,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1E3F01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รางวัล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รองชนะเลิศอันดับ 2 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จากการแข่งขัน</w:t>
            </w:r>
            <w:r w:rsidR="00450896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ระดับภาค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ในปีการศึกษาที่จัดการแข่งขัน</w:t>
            </w:r>
          </w:p>
          <w:p w14:paraId="531C8108" w14:textId="77777777" w:rsidR="00FD18B0" w:rsidRPr="0087562D" w:rsidRDefault="005E1244" w:rsidP="00FD18B0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 w:rsidRPr="000B5FF6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3</w:t>
            </w:r>
            <w:r w:rsidR="00450896" w:rsidRPr="000B5FF6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)</w:t>
            </w:r>
            <w:r w:rsidR="00067DDA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ผู้แข่งขันต้อง</w:t>
            </w:r>
            <w:r w:rsidR="00067DDA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เป็นนักเรียน</w:t>
            </w:r>
            <w:r w:rsidR="0001696F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ระบบปกติ หรือระบบทวิภาคีของสถานศึกษา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ที่</w:t>
            </w:r>
            <w:r w:rsidR="0001696F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ได้ลงทะเบียนเรียนในหลักสูตรตามคุณสมบัติเฉพาะ</w:t>
            </w:r>
            <w:r w:rsidR="0087562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กับสถานศึกษา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ในปีการศึกษาที่จัด</w:t>
            </w:r>
            <w:r w:rsidR="0087562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ให้มี</w:t>
            </w:r>
            <w:r w:rsidR="009B698C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การแข่งขัน</w:t>
            </w:r>
            <w:r w:rsidR="0001696F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87562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ทั้งนี้ผู้แข่งขัน</w:t>
            </w:r>
            <w:r w:rsidR="0001696F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ต้องไม่เป็นพนักงานประจำ</w:t>
            </w:r>
            <w:r w:rsidR="0087562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ของสถานประกอบการ</w:t>
            </w:r>
            <w:r w:rsidR="0001696F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 xml:space="preserve"> นักเรียนทวิศึกษาและ</w:t>
            </w:r>
            <w:r w:rsidR="0087562D" w:rsidRPr="000B5FF6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นักเรียน</w:t>
            </w:r>
            <w:r w:rsidR="0001696F" w:rsidRPr="000B5FF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เทียบโอนประสบการณ์ฯ”</w:t>
            </w:r>
          </w:p>
          <w:p w14:paraId="078EFFA1" w14:textId="77777777" w:rsidR="00450896" w:rsidRPr="0087562D" w:rsidRDefault="005E1244" w:rsidP="00FD18B0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7562D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  <w:r w:rsidR="00450896" w:rsidRPr="0087562D">
              <w:rPr>
                <w:rFonts w:ascii="TH SarabunPSK" w:hAnsi="TH SarabunPSK" w:cs="TH SarabunPSK"/>
                <w:bCs/>
                <w:sz w:val="32"/>
                <w:szCs w:val="32"/>
              </w:rPr>
              <w:t>)</w:t>
            </w:r>
            <w:r w:rsidR="00450896" w:rsidRPr="0087562D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450896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เป็นสมาชิกองค์การนักวิชาชีพในอนาคตแห่งประเทศไทย</w:t>
            </w:r>
            <w:r w:rsidR="001E3F01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450896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ระดับสถานศึกษา</w:t>
            </w:r>
          </w:p>
          <w:p w14:paraId="13F1704C" w14:textId="77777777" w:rsidR="00450896" w:rsidRPr="0087562D" w:rsidRDefault="005E1244" w:rsidP="00E107B8">
            <w:pPr>
              <w:spacing w:after="12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7562D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 w:rsidR="00450896" w:rsidRPr="0087562D">
              <w:rPr>
                <w:rFonts w:ascii="TH SarabunPSK" w:hAnsi="TH SarabunPSK" w:cs="TH SarabunPSK"/>
                <w:bCs/>
                <w:sz w:val="32"/>
                <w:szCs w:val="32"/>
              </w:rPr>
              <w:t>)</w:t>
            </w:r>
            <w:r w:rsidR="00450896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ยื่นหลักฐานการสมัครตามแบบฟอร์มที่กำหนด และลงทะเบียนเข้าร่วม</w:t>
            </w:r>
            <w:r w:rsidR="001E3F01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</w:t>
            </w:r>
            <w:r w:rsidR="00450896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แข่งขัน</w:t>
            </w:r>
          </w:p>
          <w:p w14:paraId="43C8EF83" w14:textId="77777777" w:rsidR="00450896" w:rsidRPr="00F136FC" w:rsidRDefault="00450896" w:rsidP="0001696F">
            <w:pPr>
              <w:spacing w:after="0" w:line="240" w:lineRule="auto"/>
              <w:ind w:firstLine="36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2.2 คุณสมบัติเฉพาะ</w:t>
            </w:r>
          </w:p>
          <w:p w14:paraId="0E995001" w14:textId="77777777" w:rsidR="00ED0C73" w:rsidRPr="00F136FC" w:rsidRDefault="00450896" w:rsidP="00FD18B0">
            <w:pPr>
              <w:tabs>
                <w:tab w:val="left" w:pos="1080"/>
              </w:tabs>
              <w:spacing w:after="0" w:line="240" w:lineRule="auto"/>
              <w:ind w:left="90" w:firstLine="63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1)</w:t>
            </w:r>
            <w:r w:rsidR="00D832C7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202C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255F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ผู้แข่งขัน</w:t>
            </w:r>
            <w:r w:rsidR="00D832C7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เป็นนักเรียนที่กำลั</w:t>
            </w:r>
            <w:r w:rsidR="0053329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งศึกษาอยู่ใน</w:t>
            </w:r>
            <w:r w:rsidR="00D832C7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ระดับประกาศนียบัตรวิชาชีพ (ปวช.) สาขาวิชา</w:t>
            </w:r>
            <w:r w:rsidR="008505C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ก่อสร้าง </w:t>
            </w:r>
            <w:r w:rsidR="005E124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หรือ</w:t>
            </w:r>
            <w:r w:rsidR="008505C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สาขาวิชาโยธา</w:t>
            </w:r>
          </w:p>
          <w:p w14:paraId="2A9F00EB" w14:textId="77777777" w:rsidR="00FD18B0" w:rsidRPr="00F136FC" w:rsidRDefault="00450896" w:rsidP="00FD18B0">
            <w:pPr>
              <w:tabs>
                <w:tab w:val="left" w:pos="1075"/>
              </w:tabs>
              <w:spacing w:after="0" w:line="240" w:lineRule="auto"/>
              <w:ind w:left="90" w:firstLine="63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2) </w:t>
            </w:r>
            <w:r w:rsidR="00FD18B0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สถานศึกษาส่งทีมเข้าร่วมแข่งขันประกอบด้วย</w:t>
            </w:r>
            <w:r w:rsidR="00D63C0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นักเรียน</w:t>
            </w:r>
            <w:r w:rsidR="00FD18B0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ผู้เข้าแข่งขันที่กำลังศึกษาในระดับชั้นประกาศนียบัตรวิชาชีพ  ทีมละ  2 คน และสำรอง 1 คน ครูผู้ควบคุมทีม 1 คน</w:t>
            </w:r>
          </w:p>
          <w:p w14:paraId="30F306F2" w14:textId="77777777" w:rsidR="00FD18B0" w:rsidRPr="00F136FC" w:rsidRDefault="00FD18B0" w:rsidP="00FD18B0">
            <w:pPr>
              <w:tabs>
                <w:tab w:val="left" w:pos="1080"/>
              </w:tabs>
              <w:spacing w:after="0" w:line="240" w:lineRule="auto"/>
              <w:ind w:left="1080" w:hanging="36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3)  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01696F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ผู้เข้าร่วมการ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แข่งขันต้องไม่เป็นผู้ที่เคยได้รับรางวัลชนะเลิศ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จากการแข่งขันระดับชาติมาก่อน</w:t>
            </w:r>
          </w:p>
          <w:p w14:paraId="765E4801" w14:textId="2E323860" w:rsidR="0001696F" w:rsidRDefault="00FD18B0" w:rsidP="001160D2">
            <w:pPr>
              <w:tabs>
                <w:tab w:val="left" w:pos="1080"/>
              </w:tabs>
              <w:spacing w:after="0" w:line="240" w:lineRule="auto"/>
              <w:ind w:left="1080" w:hanging="36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4)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677A0B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ผู้เข้าร่วมแข่งขัน</w:t>
            </w:r>
            <w:r w:rsidR="00B31C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ต้อง</w:t>
            </w:r>
            <w:r w:rsidR="00677A0B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แต่</w:t>
            </w:r>
            <w:r w:rsidR="0053329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งกายให้เป็นไปตาม</w:t>
            </w:r>
            <w:r w:rsidR="00B31C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</w:t>
            </w:r>
            <w:r w:rsidR="0053329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คณะกรรมการดำเนินการจัดการแข่งขันกำหนด</w:t>
            </w:r>
          </w:p>
          <w:p w14:paraId="2409D5E1" w14:textId="77777777" w:rsidR="003A3546" w:rsidRPr="006D0550" w:rsidRDefault="003A3546" w:rsidP="007D5A43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D055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3. รายละเอียดของการแข่งขัน</w:t>
            </w:r>
          </w:p>
          <w:p w14:paraId="285ED43C" w14:textId="77777777" w:rsidR="003A3546" w:rsidRPr="00F136FC" w:rsidRDefault="00255F98" w:rsidP="0001696F">
            <w:pPr>
              <w:numPr>
                <w:ilvl w:val="1"/>
                <w:numId w:val="32"/>
              </w:num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โจทย์ชิ้นงาน</w:t>
            </w:r>
            <w:r w:rsidR="00ED7B5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สำหรับการแข่งขัน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ออกแบบ</w:t>
            </w:r>
            <w:r w:rsidR="00ED7B5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เพื่อประเมินสมรรถนะของผู้แข่งขันในด้าน</w:t>
            </w:r>
          </w:p>
          <w:p w14:paraId="5900BDD0" w14:textId="77777777" w:rsidR="001E3F01" w:rsidRPr="00F136FC" w:rsidRDefault="00555913" w:rsidP="00555913">
            <w:pPr>
              <w:tabs>
                <w:tab w:val="left" w:pos="1075"/>
              </w:tabs>
              <w:spacing w:after="0" w:line="240" w:lineRule="auto"/>
              <w:ind w:firstLine="72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B31C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ทักษะการ</w:t>
            </w:r>
            <w:r w:rsidR="0053329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อ่านแบบงานก่อสร้าง</w:t>
            </w:r>
            <w:r w:rsidR="00EA6BB1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0C7EC15D" w14:textId="77777777" w:rsidR="00555913" w:rsidRDefault="001E3F01" w:rsidP="00555913">
            <w:pPr>
              <w:tabs>
                <w:tab w:val="left" w:pos="1075"/>
              </w:tabs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2) </w:t>
            </w:r>
            <w:r w:rsidR="0055591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B31C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ทักษะ</w:t>
            </w:r>
            <w:r w:rsidR="00CF2C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การเลือก</w:t>
            </w:r>
            <w:r w:rsidR="00ED7B5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853E8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ใช้</w:t>
            </w:r>
            <w:r w:rsidR="00ED7B5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853E8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วัสดุ</w:t>
            </w:r>
            <w:r w:rsidR="00ED7B5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อุปกรณ์ เทคนิควิธีการ</w:t>
            </w:r>
            <w:r w:rsidR="00CF2C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ที่เหมาะสมและประหยัด</w:t>
            </w:r>
            <w:r w:rsidR="00853E8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75CCB65E" w14:textId="77777777" w:rsidR="00853E82" w:rsidRPr="00F136FC" w:rsidRDefault="00555913" w:rsidP="00555913">
            <w:pPr>
              <w:tabs>
                <w:tab w:val="left" w:pos="1075"/>
              </w:tabs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CF2C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ประยุกต์ใช้</w:t>
            </w:r>
            <w:r w:rsidR="00853E8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ความรู้เกี่ยวกับ</w:t>
            </w:r>
            <w:r w:rsidR="00CF2C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ทักษะ</w:t>
            </w:r>
            <w:r w:rsidR="00853E8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</w:t>
            </w:r>
            <w:r w:rsidR="00CF2C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ปฏิบัติงาน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การวางแผนปฏิบัติงาน</w:t>
            </w:r>
            <w:r w:rsidR="00CF2C8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ในเวลาที่เหมาะสม</w:t>
            </w:r>
          </w:p>
          <w:p w14:paraId="497D2D15" w14:textId="77777777" w:rsidR="00533293" w:rsidRPr="00F136FC" w:rsidRDefault="00555913" w:rsidP="00E107B8">
            <w:pPr>
              <w:tabs>
                <w:tab w:val="left" w:pos="1075"/>
              </w:tabs>
              <w:spacing w:after="120" w:line="240" w:lineRule="auto"/>
              <w:ind w:firstLine="72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 w:rsidR="00853E8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53329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ปฏิบัติงานก่ออิฐ ฉาบปูน และตกแต่งผิว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ตามหลักวิชา</w:t>
            </w:r>
          </w:p>
          <w:p w14:paraId="0146B9E4" w14:textId="77777777" w:rsidR="003A3546" w:rsidRPr="00A24DFF" w:rsidRDefault="003818DC" w:rsidP="003818DC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  3.2  </w:t>
            </w:r>
            <w:r w:rsidR="00744440"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งานที่กำหนด</w:t>
            </w:r>
            <w:r w:rsidR="00820ECB" w:rsidRPr="00A24DFF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และขอบเขตของการแข่งขัน</w:t>
            </w:r>
          </w:p>
          <w:p w14:paraId="11560179" w14:textId="77777777" w:rsidR="00853E82" w:rsidRPr="00F136FC" w:rsidRDefault="00DF31CC" w:rsidP="00B76414">
            <w:pPr>
              <w:spacing w:after="0" w:line="240" w:lineRule="auto"/>
              <w:ind w:firstLine="709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โจทย์</w:t>
            </w:r>
            <w:r w:rsidR="0087562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รูปแบบและรายละเอียด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การแข่งขัน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กำหนดโดยคณะอนุกรรมการออกแบบจากผู้ให้การสนับสนุนการแข่งขัน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โดยคณะอนุกรรมการออกแบบจะดำเนินการออกแบบชิ้นงาน</w:t>
            </w:r>
            <w:r w:rsidR="00E7369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และข้อกำหนดตาม</w:t>
            </w:r>
            <w:r w:rsidR="00E73693" w:rsidRPr="0087562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โจทย์</w:t>
            </w:r>
            <w:r w:rsidR="00E7369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รูปแบบและรายละเอียดตามระดับการแข่งขัน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สำหรับใ</w:t>
            </w:r>
            <w:r w:rsidR="00E7369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ช้เป็นโจทย์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การแข่งขัน</w:t>
            </w:r>
            <w:r w:rsidR="00E7369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ระหว่าง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ปีการศึกษา 256</w:t>
            </w:r>
            <w:r w:rsidR="001954F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50503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–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256</w:t>
            </w:r>
            <w:r w:rsidR="001954F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7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E7369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โดย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เป็นชิ้</w:t>
            </w:r>
            <w:r w:rsidR="005050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นงานที่ผู้สนับสนุน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และสถานศึกษาที่เป็นเจ้าภาพจัดการแข่งขันสามารถนำไปมอบให้กับหน่วยงานท้องถิ่น เพื่อนำไปใช้ให้เกิดสาธารณะประโยชน์ต่อชุมชนและสังคมได้ ซึ่ง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รายละเอียดของ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รูปแบบ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เกณฑ์การตัดสิน เกณฑ์การให้คะแนนจะยึดถือตามรายละเอียดข้อ 3.2, 3.3, 3.4 และ 3.5 เป็นหลัก</w:t>
            </w:r>
            <w:r w:rsidR="00E7369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1954F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ทั้งนี้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จะมีรายละเอียดเฉพาะเพิ่มเติมเพื่อให้สอดคล้องกับชิ้นงานที่จัดทำ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โดยคณะอนุกรรมการออกแบบ</w:t>
            </w:r>
            <w:r w:rsidR="004B66C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จะออกแบบชิ้นงานเพื่อใช้สำหรั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บการแข่งขัน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ในรูปแบบระดับภาค 1 ชิ้น ระดับชาติ 1 ชิ้น โดย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ผู้เข้าแข่งขันต้องดำเนินการ ดังต่อไปนี้</w:t>
            </w:r>
          </w:p>
          <w:p w14:paraId="2B8347CA" w14:textId="77777777" w:rsidR="00523D76" w:rsidRPr="00F136FC" w:rsidRDefault="00DF31CC" w:rsidP="00D558D0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ให้ผู้แข่งขันดำเนินการแข่งขันในพื้นที่ที่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กำหนด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ไว้เท่านั้น </w:t>
            </w:r>
          </w:p>
          <w:p w14:paraId="6665E4A3" w14:textId="77777777" w:rsidR="00523D76" w:rsidRPr="00F136FC" w:rsidRDefault="00523D76" w:rsidP="00D558D0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การแข่งขันผู้แข่งขันต้องใช้วัสดุ อุปกรณ์ </w:t>
            </w:r>
            <w:r w:rsidR="001160D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ตาม</w:t>
            </w:r>
            <w:r w:rsidR="001160D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รายละเอียดของรูปแบบ</w:t>
            </w:r>
            <w:r w:rsidR="005C11E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และรายละเอียด</w:t>
            </w:r>
            <w:r w:rsidR="001160D2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การแข่งขันจากคณะอนุกรรมการออกแบบ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/คณะกรรมการจัดการแข่งขัน</w:t>
            </w:r>
            <w:r w:rsidR="001160D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กำหนด</w:t>
            </w:r>
          </w:p>
          <w:p w14:paraId="6E013803" w14:textId="77777777" w:rsidR="00523D76" w:rsidRPr="00F136FC" w:rsidRDefault="00523D76" w:rsidP="00D558D0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ห้ามครูผู้ควบคุมหรือบุคคลอื่นสอน</w:t>
            </w:r>
            <w:r w:rsidR="001160D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/แนะนำ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ผู้เข้าแข่งขันในขณะทำการแข่งขัน </w:t>
            </w:r>
          </w:p>
          <w:p w14:paraId="3FCEB7BC" w14:textId="77777777" w:rsidR="00523D76" w:rsidRPr="00F136FC" w:rsidRDefault="00523D76" w:rsidP="00D558D0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ห้ามใช้โครงไม้ 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อุปกรณ์ เครื่องมือประดิษฐ์ </w:t>
            </w:r>
            <w:r w:rsidR="002D4AB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หรือ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วัสดุอื่นๆ</w:t>
            </w:r>
            <w:r w:rsidR="002D4AB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ทำเป็น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อุปกรณ์ช่วยเ</w:t>
            </w:r>
            <w:r w:rsidR="002D4AB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พื่อ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ประกอบการแข่งขัน</w:t>
            </w:r>
            <w:r w:rsidR="001160D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ยกเว้นส่วนงานที่คณะกรรมการออกแบบ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/คณะกรรมการจัดการแข่งขันได้</w:t>
            </w:r>
            <w:r w:rsidR="001160D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กำหนด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หรืออนุญาต</w:t>
            </w:r>
            <w:r w:rsidR="001160D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ให้ใช้ได้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เป็นการเฉพาะ</w:t>
            </w:r>
          </w:p>
          <w:p w14:paraId="786B8FD2" w14:textId="77777777" w:rsidR="00523D76" w:rsidRPr="00F136FC" w:rsidRDefault="00523D76" w:rsidP="00067DDA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ห้ามผู้เข้าแข่งขันใช้เครื่องมือไฟฟ้าทุกชนิดในการปฏิบัติงานแข่งขัน </w:t>
            </w:r>
            <w:r w:rsidR="003752F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ยกเว้นส่วนงานที่คณะกรรมการจัดการแข่งขันจัดเตรียมไว้เป็นการเฉพาะ</w:t>
            </w:r>
          </w:p>
          <w:p w14:paraId="5179540A" w14:textId="77777777" w:rsidR="00523D76" w:rsidRPr="00F136FC" w:rsidRDefault="003752F0" w:rsidP="00067DDA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การปฏิบัติงาน/</w:t>
            </w:r>
            <w:r w:rsidR="00523D76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ขั้นตอนการก่ออิ</w:t>
            </w:r>
            <w:r w:rsidR="00202C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ฐ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202C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ฉาบปูน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ตกแต่งผิว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ตาม</w:t>
            </w:r>
            <w:r w:rsidR="00F62EE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ที่กำหนดใน</w:t>
            </w:r>
            <w:r w:rsidR="004A395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แบบรูปสำหรับการแข่งขัน</w:t>
            </w:r>
            <w:r w:rsidR="00202C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ให้เป็นไปตามหลักวิชา</w:t>
            </w:r>
            <w:r w:rsidR="00523D76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3699DB13" w14:textId="77777777" w:rsidR="00523D76" w:rsidRDefault="00523D76" w:rsidP="00067DDA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คณะกรรมการ</w:t>
            </w:r>
            <w:r w:rsidR="00067DD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ตัดสิ</w:t>
            </w:r>
            <w:r w:rsidR="00F136F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จะเริ่ม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ทำการ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ให้คะแนนตั้งแต่ผู้เข้าแข่งขันเข้า</w:t>
            </w:r>
            <w:r w:rsidR="00067DD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ประจำ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พื้นที่แข่งขัน</w:t>
            </w:r>
          </w:p>
          <w:p w14:paraId="477640C4" w14:textId="77777777" w:rsidR="00523D76" w:rsidRPr="00F136FC" w:rsidRDefault="00523D76" w:rsidP="00067DDA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ผู้เข้าแข่งขันทุกทีมต้องทำชิ้นงานให้เสร็จตาม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รายละเอียดของรูปแบบ</w:t>
            </w:r>
            <w:r w:rsidR="00067DD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ในเวลาที่กำหนด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หากเกินเวลา </w:t>
            </w:r>
            <w:r w:rsidR="00B7641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คณะกรรมการจะ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ตัดคะแนนนาทีละ 1 คะแนนจากคะแนนรวม ทั้งนี้การตัดคะแนนจะตัดคะแนนสูงสุดไม่เกิน </w:t>
            </w:r>
            <w:r w:rsidR="0015137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30 คะแนน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202C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(</w:t>
            </w:r>
            <w:r w:rsidR="0015137B" w:rsidRPr="00ED7B54"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  <w:r w:rsidR="0015137B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นาที</w:t>
            </w:r>
            <w:r w:rsidR="00202C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)</w:t>
            </w:r>
          </w:p>
          <w:p w14:paraId="1E9F8961" w14:textId="77777777" w:rsidR="00523D76" w:rsidRDefault="00523D76" w:rsidP="00716837">
            <w:pPr>
              <w:numPr>
                <w:ilvl w:val="0"/>
                <w:numId w:val="36"/>
              </w:numPr>
              <w:tabs>
                <w:tab w:val="left" w:pos="1080"/>
              </w:tabs>
              <w:spacing w:after="120" w:line="240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ผลการตัดสินของคณะกรรมการถือเป็น</w:t>
            </w:r>
            <w:r w:rsidR="00067DD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สิ้นสุด</w:t>
            </w:r>
            <w:r w:rsidR="007D5A4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3A3546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0B92E1AE" w14:textId="77777777" w:rsidR="003A3546" w:rsidRPr="00A24DFF" w:rsidRDefault="007D5A43" w:rsidP="00523D76">
            <w:pPr>
              <w:spacing w:after="0" w:line="240" w:lineRule="auto"/>
              <w:ind w:left="709" w:hanging="349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3.3 </w:t>
            </w:r>
            <w:r w:rsidR="00C14D86"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กำหนดการแข่งขัน</w:t>
            </w:r>
          </w:p>
          <w:p w14:paraId="1CE87D05" w14:textId="77777777" w:rsidR="0001696F" w:rsidRDefault="00C14D86" w:rsidP="0001696F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1)  </w:t>
            </w:r>
            <w:r w:rsidR="0001696F" w:rsidRPr="00F136FC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เวลาที่ใช้ในการแข่งขัน</w:t>
            </w:r>
            <w:r w:rsidR="00F62E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696F" w:rsidRPr="00F136F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รวม</w:t>
            </w:r>
            <w:r w:rsidR="00F62EE6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1</w:t>
            </w:r>
            <w:r w:rsidR="00A2434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</w:t>
            </w:r>
            <w:r w:rsidR="00F62EE6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</w:t>
            </w:r>
            <w:r w:rsidR="00F62EE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–</w:t>
            </w:r>
            <w:r w:rsidR="00F62EE6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20 </w:t>
            </w:r>
            <w:r w:rsidR="0001696F" w:rsidRPr="00F136F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ชั่วโมง (รวมเวลา</w:t>
            </w:r>
            <w:r w:rsidR="0001696F" w:rsidRPr="00F136FC">
              <w:rPr>
                <w:rFonts w:ascii="TH SarabunPSK" w:hAnsi="TH SarabunPSK" w:cs="TH SarabunPSK"/>
                <w:sz w:val="32"/>
                <w:szCs w:val="32"/>
                <w:cs/>
              </w:rPr>
              <w:t>พัก)</w:t>
            </w:r>
            <w:r w:rsidR="00F62E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ทั้งนี้คณะกรรมการออกแบบ/คณะกรรมการจัดการแข่งขันจะ</w:t>
            </w:r>
            <w:r w:rsidR="005C11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กำหนดระยะเวลา</w:t>
            </w:r>
            <w:r w:rsidR="00ED7B5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สำหรับใช้ในการแข่งขัน</w:t>
            </w:r>
            <w:r w:rsidR="005C11E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ตามแบบรูปและระดับความยากง่ายของโจทย์ชิ้นงาน</w:t>
            </w:r>
          </w:p>
          <w:p w14:paraId="1E10F41F" w14:textId="77777777" w:rsidR="00F64C52" w:rsidRPr="00F136FC" w:rsidRDefault="00C14D86" w:rsidP="00716837">
            <w:pPr>
              <w:tabs>
                <w:tab w:val="left" w:pos="1080"/>
              </w:tabs>
              <w:spacing w:after="120" w:line="240" w:lineRule="auto"/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2)</w:t>
            </w:r>
            <w:r w:rsidRPr="00F136FC">
              <w:rPr>
                <w:rFonts w:ascii="TH SarabunPSK" w:hAnsi="TH SarabunPSK" w:cs="TH SarabunPSK"/>
                <w:b/>
                <w:sz w:val="28"/>
                <w:cs/>
              </w:rPr>
              <w:t xml:space="preserve">  </w:t>
            </w:r>
            <w:r w:rsidR="00F64C52" w:rsidRPr="00F136FC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เมื่อเริ่มทำการแข่งขันแล้วไม่อนุญาตให้เปลี่ยนตัว</w:t>
            </w:r>
            <w:r w:rsidR="00F136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ในขณะ</w:t>
            </w:r>
            <w:r w:rsidR="003917A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F136FC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  <w:r w:rsidR="00F64C52" w:rsidRPr="00F13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17A0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 เกิดเหตุสุดวิสัยทั้งนี้ให้อยู่ในวินิจฉัยของประธานกรรมการตัดสินโดยมีมติความเห็นชอบของคณะกรรมการตัดสินที่มีองค์ประชุมไม่น้อยกว่ากึ่งหนึ่ง</w:t>
            </w:r>
          </w:p>
          <w:p w14:paraId="0B7211CC" w14:textId="77777777" w:rsidR="003A3546" w:rsidRPr="00A24DFF" w:rsidRDefault="003A3546" w:rsidP="003A3546">
            <w:pPr>
              <w:spacing w:after="0" w:line="240" w:lineRule="auto"/>
              <w:ind w:left="720" w:hanging="436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24DFF">
              <w:rPr>
                <w:rFonts w:ascii="TH SarabunPSK" w:hAnsi="TH SarabunPSK" w:cs="TH SarabunPSK"/>
                <w:b/>
                <w:sz w:val="32"/>
                <w:szCs w:val="32"/>
              </w:rPr>
              <w:t>3.</w:t>
            </w:r>
            <w:r w:rsidR="007D5A43"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</w:t>
            </w:r>
            <w:r w:rsidRPr="00A24DF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="00C14D86"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สิ่งที่ผู้เข้าแข่งขันต้องเตรียม</w:t>
            </w:r>
          </w:p>
          <w:p w14:paraId="32216BFE" w14:textId="77777777" w:rsidR="00C14D86" w:rsidRPr="00F136FC" w:rsidRDefault="0001696F" w:rsidP="00E107B8">
            <w:pPr>
              <w:spacing w:after="120" w:line="240" w:lineRule="auto"/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sz w:val="32"/>
                <w:szCs w:val="32"/>
                <w:cs/>
              </w:rPr>
              <w:t>ให้ผู</w:t>
            </w:r>
            <w:r w:rsidR="002D4A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้เข้าแข่งขันจัดเตรียมเครื่องมือ </w:t>
            </w:r>
            <w:r w:rsidRPr="00F13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 w:rsidR="002D4AB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และชิ้นส่วนสำเร็จประกอบชิ้นงาน</w:t>
            </w:r>
            <w:r w:rsidRPr="00F136FC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สำหรับปฏิบัติงาน</w:t>
            </w:r>
            <w:r w:rsidR="00F136F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ตามรูปแบบ</w:t>
            </w:r>
            <w:r w:rsidR="002D4AB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และรายละเอียด</w:t>
            </w:r>
            <w:r w:rsidR="00054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4AB3"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กติกาการ</w:t>
            </w:r>
            <w:r w:rsidR="00F136FC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  <w:r w:rsidR="002D4AB3"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จากคณะอนุกรรมการออกแบบ</w:t>
            </w:r>
            <w:r w:rsidR="005C11E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</w:t>
            </w:r>
            <w:r w:rsidR="00EA253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คณะ</w:t>
            </w:r>
            <w:r w:rsidR="005C11E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กรรมการจัดการแข่งขัน</w:t>
            </w:r>
            <w:r w:rsidR="002D4AB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กำหนด</w:t>
            </w:r>
            <w:r w:rsidRPr="00F136FC">
              <w:rPr>
                <w:rFonts w:ascii="TH SarabunPSK" w:hAnsi="TH SarabunPSK" w:cs="TH SarabunPSK"/>
                <w:sz w:val="32"/>
                <w:szCs w:val="32"/>
                <w:cs/>
              </w:rPr>
              <w:t>มาเองทั้งหมด</w:t>
            </w:r>
          </w:p>
          <w:p w14:paraId="6765DC44" w14:textId="4DE93AC0" w:rsidR="003A3546" w:rsidRPr="00A24DFF" w:rsidRDefault="003A3546" w:rsidP="00E107B8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</w:t>
            </w:r>
            <w:r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3.</w:t>
            </w:r>
            <w:r w:rsidR="007D5A43"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5</w:t>
            </w:r>
            <w:r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="00C14D86" w:rsidRPr="00A24DF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เกณฑ์การตัดสินหรือเกณฑ์การให้คะแนน</w:t>
            </w:r>
          </w:p>
          <w:p w14:paraId="49C016B0" w14:textId="77777777" w:rsidR="00C14D86" w:rsidRPr="00F136FC" w:rsidRDefault="00722AF3" w:rsidP="00E107B8">
            <w:pPr>
              <w:spacing w:after="12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กำหนดตาม</w:t>
            </w:r>
            <w:r w:rsidR="0005497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รายละเอียดของรูปแบบ</w:t>
            </w:r>
            <w:r w:rsidRPr="00F136F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การแข่งขันจากคณะอนุกรรมการออกแบบ</w:t>
            </w:r>
            <w:r w:rsidR="00E6454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ประกอบ</w:t>
            </w:r>
            <w:r w:rsidR="00067DD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ด้วย</w:t>
            </w:r>
            <w:r w:rsidR="00E6454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ด้านมิติ  (ขนาด มุม ระดับ) </w:t>
            </w:r>
            <w:r w:rsidR="00820EC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200 คะแนน </w:t>
            </w:r>
            <w:r w:rsidR="00E6454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ด้านเจตคติ (กระบวนการปฏิบัติงาน และจิตพิสัย)  </w:t>
            </w:r>
            <w:r w:rsidR="00820EC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100 คะแนน รวม</w:t>
            </w:r>
            <w:r w:rsidR="00A2434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ทั้งสิ้น</w:t>
            </w:r>
            <w:r w:rsidR="00820EC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300  คะแนน</w:t>
            </w:r>
          </w:p>
          <w:p w14:paraId="782838A4" w14:textId="77777777" w:rsidR="00A24DFF" w:rsidRPr="00A24DFF" w:rsidRDefault="00A24DFF" w:rsidP="00A24DFF">
            <w:pPr>
              <w:numPr>
                <w:ilvl w:val="1"/>
                <w:numId w:val="40"/>
              </w:numPr>
              <w:spacing w:after="0" w:line="228" w:lineRule="auto"/>
              <w:ind w:left="0" w:firstLine="36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คณะกรรมการตัดสิน  ประกอบด้วย </w:t>
            </w:r>
          </w:p>
          <w:p w14:paraId="5A619680" w14:textId="77777777" w:rsidR="00A24DFF" w:rsidRDefault="00A24DFF" w:rsidP="00A24DFF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24DFF">
              <w:rPr>
                <w:rFonts w:ascii="TH SarabunPSK" w:hAnsi="TH SarabunPSK" w:cs="TH SarabunPSK" w:hint="cs"/>
                <w:bCs/>
                <w:sz w:val="32"/>
                <w:szCs w:val="32"/>
              </w:rPr>
              <w:t>1)  ระดับจังหวัด ให้มีคณะกรรมการตัดสินไม่เกิน 7 คน โดยประธานอาชีวศึกษาจังหวัดพิจารณา              ลงนามแต่งตั้ง</w:t>
            </w:r>
          </w:p>
          <w:p w14:paraId="0C9903E3" w14:textId="77777777" w:rsidR="004B3439" w:rsidRDefault="00A24DFF" w:rsidP="004B3439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24DFF">
              <w:rPr>
                <w:rFonts w:ascii="TH SarabunPSK" w:hAnsi="TH SarabunPSK" w:cs="TH SarabunPSK" w:hint="cs"/>
                <w:bCs/>
                <w:sz w:val="32"/>
                <w:szCs w:val="32"/>
              </w:rPr>
              <w:t xml:space="preserve">2)  ระดับภาค และระดับชาติ ให้มีคณะกรรมการตัดสินไม่เกิน 7 คน โดยมีบุคคลภายนอกอยู่ในพื้นที่       ไม่เกิน 2 คน และให้มีคณะกรรมการจัดทำเกณฑ์ร่วมเป็นคณะกรรมการอย่างน้อย 1 คน </w:t>
            </w:r>
          </w:p>
          <w:p w14:paraId="23834BD8" w14:textId="44A4DBDE" w:rsidR="00A24DFF" w:rsidRPr="00A24DFF" w:rsidRDefault="00A24DFF" w:rsidP="004B3439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24DFF">
              <w:rPr>
                <w:rFonts w:ascii="TH SarabunPSK" w:hAnsi="TH SarabunPSK" w:cs="TH SarabunPSK" w:hint="cs"/>
                <w:bCs/>
                <w:sz w:val="32"/>
                <w:szCs w:val="32"/>
              </w:rPr>
              <w:t>3)  กรณีมีความจำเป็นต้องเพิ่มคณะกรรมการตัดสินให้ประธานกรรมการบริหารองค์การนักวิชาชีพ               ในอนาคตแห่งประเทศไทยระดับภาค เสนอแต่งตั้งอนุกรรมการตัดสินโดยอยู่ในดุลยพินิจของประธาน</w:t>
            </w:r>
            <w:r w:rsidR="004B3439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A24DFF">
              <w:rPr>
                <w:rFonts w:ascii="TH SarabunPSK" w:hAnsi="TH SarabunPSK" w:cs="TH SarabunPSK" w:hint="cs"/>
                <w:bCs/>
                <w:sz w:val="32"/>
                <w:szCs w:val="32"/>
              </w:rPr>
              <w:t>อาชีวศึกษาภาค ลงนามแต่งตั้ง</w:t>
            </w:r>
          </w:p>
          <w:p w14:paraId="7F01676B" w14:textId="77777777" w:rsidR="00A24DFF" w:rsidRPr="00A24DFF" w:rsidRDefault="00A24DFF" w:rsidP="00A24DFF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lastRenderedPageBreak/>
              <w:t xml:space="preserve">คณะกรรมการดำเนินงาน </w:t>
            </w:r>
          </w:p>
          <w:p w14:paraId="6742C4F3" w14:textId="77777777" w:rsidR="004B3439" w:rsidRPr="004B3439" w:rsidRDefault="00A24DFF" w:rsidP="00310FFF">
            <w:pPr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>ระดับจังหวัด ให้มีคณะกรรมการดำเนินงาน โดยประธานอาชีวศึกษาจังหวัดพิจารณาลงนามแต่งตั้ง</w:t>
            </w:r>
          </w:p>
          <w:p w14:paraId="75B1DD14" w14:textId="77777777" w:rsidR="00EF015E" w:rsidRDefault="004B3439" w:rsidP="004B3439">
            <w:pPr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4B343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</w:t>
            </w:r>
            <w:r w:rsidR="00A24DFF"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>ะดับภาค ให้มีคณะกรรมการดำเนินงานโดยอยู่ในดุลยพินิจของคณะกรรมการบริหารองค์การ</w:t>
            </w:r>
            <w:bookmarkStart w:id="0" w:name="_gjdgxs" w:colFirst="0" w:colLast="0"/>
            <w:bookmarkEnd w:id="0"/>
            <w:r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 xml:space="preserve"> </w:t>
            </w:r>
            <w:r w:rsidR="00A24DFF"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>นักวิชาชีพในอนาคตแห่งประเทศไทยระดับภาคโดยประธานอาชีวศึกษาภาคพิจารณาลงนามแต่งตั้ง</w:t>
            </w:r>
          </w:p>
          <w:p w14:paraId="5751BD28" w14:textId="2C52F611" w:rsidR="00A24DFF" w:rsidRDefault="00A24DFF" w:rsidP="0028339D">
            <w:pPr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left="0" w:firstLine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>ระดับชาติ ให้มีคณะกรรมการดำเนินงานไม่เกิน 15 คน โดยมีผู้แทนของแต่ละภาคๆละ 1 คน และภาคที่เป็นเจ้าภาพพิจารณาคณะกรรมการ จำนวน 11 คน โดยเลขาธิการคณะกรรม</w:t>
            </w:r>
            <w:r w:rsidR="004B3439"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>การ</w:t>
            </w:r>
            <w:r w:rsidR="0028339D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4B3439">
              <w:rPr>
                <w:rFonts w:ascii="TH SarabunPSK" w:hAnsi="TH SarabunPSK" w:cs="TH SarabunPSK" w:hint="cs"/>
                <w:bCs/>
                <w:sz w:val="32"/>
                <w:szCs w:val="32"/>
              </w:rPr>
              <w:t>การอาชีวศึกษาพิจารณาลงนามแต่งตั้ง</w:t>
            </w:r>
          </w:p>
          <w:p w14:paraId="6583FD49" w14:textId="77777777" w:rsidR="00EF015E" w:rsidRPr="004B3439" w:rsidRDefault="00EF015E" w:rsidP="00EF015E">
            <w:pPr>
              <w:tabs>
                <w:tab w:val="left" w:pos="108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14:paraId="75D2815E" w14:textId="77777777" w:rsidR="00A24DFF" w:rsidRPr="00EF015E" w:rsidRDefault="00A24DFF" w:rsidP="00A24DFF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4</w:t>
            </w:r>
            <w:r w:rsidRPr="00EF015E">
              <w:rPr>
                <w:rFonts w:ascii="TH SarabunPSK" w:hAnsi="TH SarabunPSK" w:cs="TH SarabunPSK" w:hint="cs"/>
                <w:b/>
                <w:sz w:val="32"/>
                <w:szCs w:val="32"/>
              </w:rPr>
              <w:t>.  การพิจารณาเหรียญรางวัลตามเกณฑ์มาตรฐาน</w:t>
            </w:r>
          </w:p>
          <w:p w14:paraId="27B9EB2F" w14:textId="77777777" w:rsidR="00A24DFF" w:rsidRP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1) คะแนน ร้อยละ 80 ขึ้นไป      ระดับเหรียญทอง</w:t>
            </w:r>
          </w:p>
          <w:p w14:paraId="2280439E" w14:textId="77777777" w:rsidR="00A24DFF" w:rsidRP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2) คะแนน ร้อยละ 70-79 </w:t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    ระดับเหรียญเงิน</w:t>
            </w:r>
          </w:p>
          <w:p w14:paraId="2DAEBA33" w14:textId="1398D11C" w:rsid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3) คะแนน ร้อยละ 60-69  </w:t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    ระดับเหรียญทองแดง</w:t>
            </w:r>
          </w:p>
          <w:p w14:paraId="689ACEC0" w14:textId="77777777" w:rsidR="00EF015E" w:rsidRPr="00A24DFF" w:rsidRDefault="00EF015E" w:rsidP="00A24DF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329FA0A" w14:textId="77777777" w:rsidR="00A24DFF" w:rsidRP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5. การจัดอันดับรางวัล  </w:t>
            </w:r>
          </w:p>
          <w:p w14:paraId="1C6A1E5D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</w:t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1)  ชนะเลิศ                ได้คะแนนสูงสุด </w:t>
            </w:r>
          </w:p>
          <w:p w14:paraId="2E1B8943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2)  รองชนะเลิศอันดับ 1 ได้คะแนนรองจากรางวัลชนะเลิศ </w:t>
            </w:r>
          </w:p>
          <w:p w14:paraId="716DA102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>3)  รองชนะเลิศอันดับ 2 ได้คะแนนรองจากรางวัลรองชนะเลิศอันดับ  1</w:t>
            </w:r>
          </w:p>
          <w:p w14:paraId="15C6C97B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4)  รองชนะเลิศอันดับ 3 ได้คะแนนรองจากรางวัลรองชนะเลิศอันดับ  2</w:t>
            </w:r>
          </w:p>
          <w:p w14:paraId="062C41FD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5)  รองชนะเลิศอันดับ 4 ได้คะแนนรองจากรางวัลรองชนะเลิศอันดับ  3</w:t>
            </w:r>
          </w:p>
          <w:p w14:paraId="6AEC3344" w14:textId="77777777" w:rsidR="00A24DFF" w:rsidRP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6)  รางวัลชมเชย          ได้คะแนนรองจากรางวัลรองชนะเลิศอันดับ  4 และมีคะแนนอยู่ในระดับ</w:t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br/>
              <w:t xml:space="preserve">                                  เหรียญทองแดงขึ้นไป</w:t>
            </w:r>
          </w:p>
          <w:p w14:paraId="0277A5ED" w14:textId="77777777" w:rsidR="00A24DFF" w:rsidRP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16"/>
                <w:szCs w:val="16"/>
              </w:rPr>
            </w:pPr>
          </w:p>
          <w:p w14:paraId="43253011" w14:textId="77777777" w:rsidR="00A24DFF" w:rsidRPr="00A24DFF" w:rsidRDefault="00A24DFF" w:rsidP="00A24DF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6. รางวัลที่ได้รับ </w:t>
            </w:r>
          </w:p>
          <w:p w14:paraId="04B1D426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1)  ชนะเลิศ </w:t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    ได้รับโล่พร้อมเกียรติบัตร (ระดับภาคและระดับชาติ)</w:t>
            </w:r>
          </w:p>
          <w:p w14:paraId="3524635D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>2)  รองชนะเลิศอันดับ 1  ได้รับเกียรติบัตร</w:t>
            </w:r>
          </w:p>
          <w:p w14:paraId="5004AB0B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>3)  รองชนะเลิศอันดับ 2  ได้รับเกียรติบัตร</w:t>
            </w:r>
          </w:p>
          <w:p w14:paraId="5E22B10B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4)  รองชนะเลิศอันดับ 3  ได้รับเกียรติบัตร </w:t>
            </w:r>
          </w:p>
          <w:p w14:paraId="73EEC9FC" w14:textId="77777777" w:rsidR="00A24DFF" w:rsidRPr="00A24DFF" w:rsidRDefault="00A24DFF" w:rsidP="00A24DFF">
            <w:pPr>
              <w:tabs>
                <w:tab w:val="left" w:pos="284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5)  รองชนะเลิศอันดับ 4  ได้รับเกียรติบัตร </w:t>
            </w:r>
          </w:p>
          <w:p w14:paraId="2AC7C454" w14:textId="77777777" w:rsidR="00A24DFF" w:rsidRPr="00A24DFF" w:rsidRDefault="00A24DFF" w:rsidP="00A24DFF">
            <w:pPr>
              <w:tabs>
                <w:tab w:val="left" w:pos="67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6)  รางวัลชมเชย </w:t>
            </w: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  <w:t xml:space="preserve">    ได้รับเกียรติบัตร</w:t>
            </w:r>
          </w:p>
          <w:p w14:paraId="08EC8414" w14:textId="4674FCE5" w:rsidR="00A24DFF" w:rsidRPr="00A24DFF" w:rsidRDefault="00A24DFF" w:rsidP="00A24DFF">
            <w:pPr>
              <w:tabs>
                <w:tab w:val="left" w:pos="676"/>
              </w:tabs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 xml:space="preserve"> </w:t>
            </w:r>
            <w:r w:rsidRPr="00A24DFF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หมายเหตุ  </w:t>
            </w:r>
          </w:p>
          <w:p w14:paraId="7485203B" w14:textId="77777777" w:rsidR="00A24DFF" w:rsidRDefault="00A24DFF" w:rsidP="00A24DFF">
            <w:pPr>
              <w:numPr>
                <w:ilvl w:val="0"/>
                <w:numId w:val="39"/>
              </w:numPr>
              <w:tabs>
                <w:tab w:val="left" w:pos="676"/>
              </w:tabs>
              <w:spacing w:after="0" w:line="240" w:lineRule="auto"/>
              <w:rPr>
                <w:rFonts w:ascii="TH SarabunPSK" w:eastAsia="Sarabun" w:hAnsi="TH SarabunPSK" w:cs="TH SarabunPSK"/>
              </w:rPr>
            </w:pPr>
            <w:r w:rsidRPr="00A24DFF">
              <w:rPr>
                <w:rFonts w:ascii="TH SarabunPSK" w:eastAsia="Sarabun" w:hAnsi="TH SarabunPSK" w:cs="TH SarabunPSK" w:hint="cs"/>
                <w:sz w:val="32"/>
                <w:szCs w:val="32"/>
              </w:rPr>
              <w:t>โล่รางวัลมอบให้สถานศึกษา เกียรติบัตรมอบให้สถานศึกษา  ผู้เข้าแข่งขัน และครูผู้ควบคุม</w:t>
            </w:r>
          </w:p>
          <w:p w14:paraId="5672B429" w14:textId="6734ED6B" w:rsidR="003A383F" w:rsidRPr="00A24DFF" w:rsidRDefault="00A24DFF" w:rsidP="00A24DFF">
            <w:pPr>
              <w:numPr>
                <w:ilvl w:val="0"/>
                <w:numId w:val="39"/>
              </w:numPr>
              <w:tabs>
                <w:tab w:val="left" w:pos="676"/>
              </w:tabs>
              <w:spacing w:after="0" w:line="240" w:lineRule="auto"/>
              <w:rPr>
                <w:rFonts w:ascii="TH SarabunPSK" w:eastAsia="Sarabun" w:hAnsi="TH SarabunPSK" w:cs="TH SarabunPSK"/>
              </w:rPr>
            </w:pPr>
            <w:r w:rsidRPr="00A24DF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ผลการตัดสินของคณะกรรมการถือว่าเป็นที่สิ้นสุด</w:t>
            </w:r>
            <w:r w:rsidR="003A3546" w:rsidRPr="00A24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</w:tr>
    </w:tbl>
    <w:p w14:paraId="1FAAC178" w14:textId="1116BE4D" w:rsidR="00E04522" w:rsidRDefault="00E04522" w:rsidP="00E045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8F5309" w14:textId="0571498E" w:rsidR="00EF015E" w:rsidRDefault="00EF015E" w:rsidP="00E045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8914E2" w14:textId="77777777" w:rsidR="00EF015E" w:rsidRPr="00EF015E" w:rsidRDefault="00EF015E" w:rsidP="00EF0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กำหนดการแข่งขันทักษะวิชาชีพสาขาวิชาช่างก่อสร้าง</w:t>
      </w:r>
    </w:p>
    <w:p w14:paraId="53F2DF9E" w14:textId="6C9C7637" w:rsidR="00EF015E" w:rsidRPr="00EF015E" w:rsidRDefault="00EF015E" w:rsidP="00EF0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ทักษะงานปูน ระดับภาค</w:t>
      </w:r>
      <w:r w:rsidRPr="00EF015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</w:t>
      </w:r>
      <w:r w:rsidRPr="00EF015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E006A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27798F1C" w14:textId="6BBF96C9" w:rsidR="00EF015E" w:rsidRPr="00EF015E" w:rsidRDefault="00EF015E" w:rsidP="00EF0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....................................................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63B502A9" w14:textId="543414A9" w:rsidR="00EF015E" w:rsidRPr="00835667" w:rsidRDefault="00EF015E" w:rsidP="00EF01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(วันที่หนึ่ง)(วันที่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9A2B87E" w14:textId="77777777" w:rsidR="0028339D" w:rsidRPr="00835667" w:rsidRDefault="0028339D" w:rsidP="0028339D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</w:t>
      </w:r>
      <w:r w:rsidRPr="00835667">
        <w:rPr>
          <w:rFonts w:ascii="TH SarabunPSK" w:hAnsi="TH SarabunPSK" w:cs="TH SarabunPSK" w:hint="cs"/>
          <w:sz w:val="32"/>
          <w:szCs w:val="32"/>
        </w:rPr>
        <w:t>3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 w:rsidRPr="00835667">
        <w:rPr>
          <w:rFonts w:ascii="TH SarabunPSK" w:hAnsi="TH SarabunPSK" w:cs="TH SarabunPSK" w:hint="cs"/>
          <w:sz w:val="32"/>
          <w:szCs w:val="32"/>
        </w:rPr>
        <w:t>5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.00 น.   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ผู้เข้าแข่งขันทุกทีม รายงานตัว ณ สถานที่จัดการแข่งขัน</w:t>
      </w:r>
    </w:p>
    <w:p w14:paraId="528C91BD" w14:textId="77777777" w:rsidR="0028339D" w:rsidRPr="00835667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15.00 - 16.00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คณะกรรมการชี้แจง กฎ กติกา การแข่งขัน  จับสลากพื้นที่</w:t>
      </w:r>
    </w:p>
    <w:p w14:paraId="52B44789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26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16.00 - 17.00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ผู้เข้าแข่งขันเตรียมความพร้อมพื้นที่แข่งขัน</w:t>
      </w:r>
    </w:p>
    <w:p w14:paraId="1CC6CE24" w14:textId="350D1A3C" w:rsidR="0028339D" w:rsidRDefault="0028339D" w:rsidP="0028339D">
      <w:pPr>
        <w:tabs>
          <w:tab w:val="left" w:pos="2835"/>
        </w:tabs>
        <w:spacing w:after="0" w:line="240" w:lineRule="auto"/>
        <w:ind w:left="2835" w:hanging="2126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17.00 เป็นต้นไป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ผู้เข้าแข่งขันเข้าที่พัก  </w:t>
      </w:r>
    </w:p>
    <w:p w14:paraId="00B60B8A" w14:textId="53AFDD3A" w:rsidR="00EF015E" w:rsidRPr="00835667" w:rsidRDefault="00EF015E" w:rsidP="002833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(วันที่สอง)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3B15731" w14:textId="77777777" w:rsidR="0028339D" w:rsidRPr="00835667" w:rsidRDefault="0028339D" w:rsidP="0028339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- 0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ผู้เข้าแข่งขันรายงานตัว และจัดเตรียมอุปกรณ์</w:t>
      </w:r>
    </w:p>
    <w:p w14:paraId="456AB1F7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293A2F4B" w14:textId="77777777" w:rsidR="0028339D" w:rsidRPr="00835667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</w:rPr>
        <w:t>10.00</w:t>
      </w:r>
      <w:r>
        <w:rPr>
          <w:rFonts w:ascii="TH SarabunPSK" w:hAnsi="TH SarabunPSK" w:cs="TH SarabunPSK"/>
          <w:sz w:val="32"/>
          <w:szCs w:val="32"/>
        </w:rPr>
        <w:t xml:space="preserve"> – 11.00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Pr="00835667">
        <w:rPr>
          <w:rFonts w:ascii="TH SarabunPSK" w:hAnsi="TH SarabunPSK" w:cs="TH SarabunPSK" w:hint="cs"/>
          <w:sz w:val="32"/>
          <w:szCs w:val="32"/>
        </w:rPr>
        <w:tab/>
      </w:r>
      <w:r w:rsidRPr="00835667">
        <w:rPr>
          <w:rFonts w:ascii="TH SarabunPSK" w:hAnsi="TH SarabunPSK" w:cs="TH SarabunPSK" w:hint="cs"/>
          <w:sz w:val="32"/>
          <w:szCs w:val="32"/>
          <w:cs/>
        </w:rPr>
        <w:t>พิธีเปิดพิธีการแข่งขันทักษะวิชาชีพช่างก่อสร้าง (ประเภทสาขางานปูน) ประจำปี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8350C90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14:paraId="662FD29E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6F066FAD" w14:textId="5BF572AA" w:rsidR="00EF015E" w:rsidRPr="00835667" w:rsidRDefault="00EF015E" w:rsidP="00EF01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(วันที่สาม)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8F28387" w14:textId="77777777" w:rsidR="0028339D" w:rsidRPr="00835667" w:rsidRDefault="0028339D" w:rsidP="0028339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- 0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ผู้เข้าแข่งขันรายงานตัว และจัดเตรียมอุปกรณ์</w:t>
      </w:r>
    </w:p>
    <w:p w14:paraId="6AACA4D6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7C3C9AED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14:paraId="3C107999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0C173490" w14:textId="4109E3A5" w:rsidR="00EF015E" w:rsidRPr="00835667" w:rsidRDefault="00EF015E" w:rsidP="00EF01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(วันที่สี่)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BC6E5EA" w14:textId="77777777" w:rsidR="0028339D" w:rsidRPr="00835667" w:rsidRDefault="0028339D" w:rsidP="0028339D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 w:rsidRPr="00835667">
        <w:rPr>
          <w:rFonts w:ascii="TH SarabunPSK" w:hAnsi="TH SarabunPSK" w:cs="TH SarabunPSK" w:hint="cs"/>
          <w:sz w:val="32"/>
          <w:szCs w:val="32"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</w:t>
      </w:r>
      <w:r w:rsidRPr="00835667">
        <w:rPr>
          <w:rFonts w:ascii="TH SarabunPSK" w:hAnsi="TH SarabunPSK" w:cs="TH SarabunPSK" w:hint="cs"/>
          <w:sz w:val="32"/>
          <w:szCs w:val="32"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0 - 1</w:t>
      </w:r>
      <w:r w:rsidRPr="00835667">
        <w:rPr>
          <w:rFonts w:ascii="TH SarabunPSK" w:hAnsi="TH SarabunPSK" w:cs="TH SarabunPSK" w:hint="cs"/>
          <w:sz w:val="32"/>
          <w:szCs w:val="32"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คณะกรรมการตัดสินทำการตรวจชิ้นงานของทุกทีม</w:t>
      </w:r>
    </w:p>
    <w:p w14:paraId="2B856F78" w14:textId="39121DA5" w:rsidR="0028339D" w:rsidRDefault="0028339D" w:rsidP="0028339D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</w:rPr>
        <w:t>13.00 - 1</w:t>
      </w:r>
      <w:r>
        <w:rPr>
          <w:rFonts w:ascii="TH SarabunPSK" w:hAnsi="TH SarabunPSK" w:cs="TH SarabunPSK"/>
          <w:sz w:val="32"/>
          <w:szCs w:val="32"/>
        </w:rPr>
        <w:t>7</w:t>
      </w:r>
      <w:r w:rsidRPr="00835667">
        <w:rPr>
          <w:rFonts w:ascii="TH SarabunPSK" w:hAnsi="TH SarabunPSK" w:cs="TH SarabunPSK" w:hint="cs"/>
          <w:sz w:val="32"/>
          <w:szCs w:val="32"/>
        </w:rPr>
        <w:t>.00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คณะกรรมการรวบรวมคะแนน และประเมินผลการตัดสิน</w:t>
      </w:r>
    </w:p>
    <w:p w14:paraId="5B25AEC5" w14:textId="4653BAD4" w:rsidR="0028339D" w:rsidRPr="0028339D" w:rsidRDefault="0028339D" w:rsidP="0028339D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(ผู้แข่งขันทัศนศึกษางานประชุมวิชาการองค์การนักวิชาชีพในอนาคตแห่งประเทศไทย)</w:t>
      </w:r>
    </w:p>
    <w:p w14:paraId="06C60EA0" w14:textId="7D045D8A" w:rsidR="00EF015E" w:rsidRPr="00835667" w:rsidRDefault="00EF015E" w:rsidP="00EF01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(วันที่ห้า)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72BBB5B" w14:textId="144A347B" w:rsidR="00EF015E" w:rsidRPr="00835667" w:rsidRDefault="00EF015E" w:rsidP="00EF015E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</w:t>
      </w:r>
      <w:r w:rsidRPr="00835667">
        <w:rPr>
          <w:rFonts w:ascii="TH SarabunPSK" w:hAnsi="TH SarabunPSK" w:cs="TH SarabunPSK" w:hint="cs"/>
          <w:sz w:val="32"/>
          <w:szCs w:val="32"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0 - 1</w:t>
      </w:r>
      <w:r w:rsidRPr="00835667">
        <w:rPr>
          <w:rFonts w:ascii="TH SarabunPSK" w:hAnsi="TH SarabunPSK" w:cs="TH SarabunPSK" w:hint="cs"/>
          <w:sz w:val="32"/>
          <w:szCs w:val="32"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ประกาศผล มอบรางวัล และพิธีปิดการแข่งขันทักษะวิชาชีพช่างก่อสร้าง </w:t>
      </w:r>
      <w:r w:rsidR="00DC54A1">
        <w:rPr>
          <w:rFonts w:ascii="TH SarabunPSK" w:hAnsi="TH SarabunPSK" w:cs="TH SarabunPSK" w:hint="cs"/>
          <w:sz w:val="32"/>
          <w:szCs w:val="32"/>
          <w:cs/>
        </w:rPr>
        <w:t xml:space="preserve">ระดับภาค 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(ประเภทสาขางานปูน) ประจำปี 256</w:t>
      </w:r>
      <w:r w:rsidR="00DC54A1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3BF8AD7" w14:textId="77777777" w:rsidR="00EF015E" w:rsidRPr="00835667" w:rsidRDefault="00EF015E" w:rsidP="00EF015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463E52D1" w14:textId="77777777" w:rsidR="00EF015E" w:rsidRDefault="00EF015E" w:rsidP="00EF015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กำหนดการอาจปรับเปลี่ยนได้ตามความเหมาะสม</w:t>
      </w:r>
      <w:r w:rsidRPr="00835667">
        <w:rPr>
          <w:rFonts w:ascii="TH SarabunPSK" w:hAnsi="TH SarabunPSK" w:cs="TH SarabunPSK" w:hint="cs"/>
          <w:sz w:val="18"/>
          <w:szCs w:val="18"/>
          <w:cs/>
        </w:rPr>
        <w:tab/>
      </w:r>
    </w:p>
    <w:p w14:paraId="132C5A43" w14:textId="77777777" w:rsidR="000246D0" w:rsidRPr="00EF015E" w:rsidRDefault="000246D0" w:rsidP="000246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กำหนดการแข่งขันทักษะวิชาชีพสาขาวิชาช่างก่อสร้าง</w:t>
      </w:r>
    </w:p>
    <w:p w14:paraId="278F761D" w14:textId="44A47BD9" w:rsidR="000246D0" w:rsidRPr="00EF015E" w:rsidRDefault="000246D0" w:rsidP="000246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ทักษะงานปูน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="004762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Pr="00EF015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E006A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5B2EBBC" w14:textId="4ED7192D" w:rsidR="000246D0" w:rsidRPr="00EF015E" w:rsidRDefault="000246D0" w:rsidP="000246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15E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....................................................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C0A63C9" w14:textId="33147364" w:rsidR="000246D0" w:rsidRPr="00835667" w:rsidRDefault="000246D0" w:rsidP="00024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(วันที่หนึ่ง)(วันที่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5A303B7" w14:textId="77777777" w:rsidR="000246D0" w:rsidRPr="00835667" w:rsidRDefault="000246D0" w:rsidP="000246D0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</w:t>
      </w:r>
      <w:r w:rsidRPr="00835667">
        <w:rPr>
          <w:rFonts w:ascii="TH SarabunPSK" w:hAnsi="TH SarabunPSK" w:cs="TH SarabunPSK" w:hint="cs"/>
          <w:sz w:val="32"/>
          <w:szCs w:val="32"/>
        </w:rPr>
        <w:t>3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 w:rsidRPr="00835667">
        <w:rPr>
          <w:rFonts w:ascii="TH SarabunPSK" w:hAnsi="TH SarabunPSK" w:cs="TH SarabunPSK" w:hint="cs"/>
          <w:sz w:val="32"/>
          <w:szCs w:val="32"/>
        </w:rPr>
        <w:t>5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.00 น.   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ผู้เข้าแข่งขันทุกทีม รายงานตัว ณ สถานที่จัดการแข่งขัน</w:t>
      </w:r>
    </w:p>
    <w:p w14:paraId="49D25A52" w14:textId="26474636" w:rsidR="000246D0" w:rsidRPr="00835667" w:rsidRDefault="000246D0" w:rsidP="000246D0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15.00 - 16.00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คณะกรรมการชี้แจง กฎ กติกา การแข่งขัน  จับสลากพื้นที่</w:t>
      </w:r>
    </w:p>
    <w:p w14:paraId="25DFE9A3" w14:textId="77777777" w:rsidR="000246D0" w:rsidRPr="00835667" w:rsidRDefault="000246D0" w:rsidP="000246D0">
      <w:pPr>
        <w:tabs>
          <w:tab w:val="left" w:pos="2835"/>
        </w:tabs>
        <w:spacing w:after="0" w:line="240" w:lineRule="auto"/>
        <w:ind w:left="2835" w:hanging="2126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16.00 - 17.00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ผู้เข้าแข่งขันเตรียมความพร้อมพื้นที่แข่งขัน</w:t>
      </w:r>
    </w:p>
    <w:p w14:paraId="1A12D0A2" w14:textId="77777777" w:rsidR="000246D0" w:rsidRDefault="000246D0" w:rsidP="000246D0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17.00 เป็นต้นไป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ผู้เข้าแข่งขันเข้าที่พัก  </w:t>
      </w:r>
    </w:p>
    <w:p w14:paraId="5EDA9617" w14:textId="1306B90B" w:rsidR="000246D0" w:rsidRPr="00835667" w:rsidRDefault="000246D0" w:rsidP="00024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(วันที่สอง)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2D1C17C" w14:textId="175D4130" w:rsidR="00EE006A" w:rsidRPr="00835667" w:rsidRDefault="00EE006A" w:rsidP="00EE00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- 0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ผู้เข้าแข่งขันรายงานตัว และจัดเตรียมอุปกรณ์</w:t>
      </w:r>
    </w:p>
    <w:p w14:paraId="7043BED5" w14:textId="77777777" w:rsidR="00EE006A" w:rsidRDefault="00EE006A" w:rsidP="00EE006A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21661DAA" w14:textId="7BADEA50" w:rsidR="000246D0" w:rsidRPr="00835667" w:rsidRDefault="000246D0" w:rsidP="000246D0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</w:rPr>
        <w:t>10.00</w:t>
      </w:r>
      <w:r w:rsidR="00EE006A">
        <w:rPr>
          <w:rFonts w:ascii="TH SarabunPSK" w:hAnsi="TH SarabunPSK" w:cs="TH SarabunPSK"/>
          <w:sz w:val="32"/>
          <w:szCs w:val="32"/>
        </w:rPr>
        <w:t xml:space="preserve"> – 11.00 </w:t>
      </w:r>
      <w:r w:rsidR="00EE006A">
        <w:rPr>
          <w:rFonts w:ascii="TH SarabunPSK" w:hAnsi="TH SarabunPSK" w:cs="TH SarabunPSK" w:hint="cs"/>
          <w:sz w:val="32"/>
          <w:szCs w:val="32"/>
          <w:cs/>
        </w:rPr>
        <w:t>น.</w:t>
      </w:r>
      <w:r w:rsidRPr="00835667">
        <w:rPr>
          <w:rFonts w:ascii="TH SarabunPSK" w:hAnsi="TH SarabunPSK" w:cs="TH SarabunPSK" w:hint="cs"/>
          <w:sz w:val="32"/>
          <w:szCs w:val="32"/>
        </w:rPr>
        <w:tab/>
      </w:r>
      <w:r w:rsidRPr="00835667">
        <w:rPr>
          <w:rFonts w:ascii="TH SarabunPSK" w:hAnsi="TH SarabunPSK" w:cs="TH SarabunPSK" w:hint="cs"/>
          <w:sz w:val="32"/>
          <w:szCs w:val="32"/>
          <w:cs/>
        </w:rPr>
        <w:t>พิธีเปิดพิธีการแข่งขันทักษะวิชาชีพช่างก่อสร้าง (ประเภทสาขางานปูน) ประจำปี 256</w:t>
      </w:r>
      <w:r w:rsidR="00EE006A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66A079B" w14:textId="77777777" w:rsidR="0028339D" w:rsidRDefault="0028339D" w:rsidP="0028339D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14:paraId="2B21E2AF" w14:textId="77777777" w:rsidR="00EE006A" w:rsidRDefault="00EE006A" w:rsidP="00EE006A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638B3536" w14:textId="7F4D7F47" w:rsidR="000246D0" w:rsidRPr="00835667" w:rsidRDefault="000246D0" w:rsidP="00024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(วันที่สาม)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E853560" w14:textId="6F9A916C" w:rsidR="000246D0" w:rsidRPr="00835667" w:rsidRDefault="000246D0" w:rsidP="000246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 w:rsidR="00EE006A">
        <w:rPr>
          <w:rFonts w:ascii="TH SarabunPSK" w:hAnsi="TH SarabunPSK" w:cs="TH SarabunPSK" w:hint="cs"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</w:t>
      </w:r>
      <w:r w:rsidR="00EE006A">
        <w:rPr>
          <w:rFonts w:ascii="TH SarabunPSK" w:hAnsi="TH SarabunPSK" w:cs="TH SarabunPSK" w:hint="cs"/>
          <w:sz w:val="32"/>
          <w:szCs w:val="32"/>
          <w:cs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- 0</w:t>
      </w:r>
      <w:r w:rsidR="00EE006A"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ผู้เข้าแข่งขันรายงานตัว และจัดเตรียมอุปกรณ์</w:t>
      </w:r>
    </w:p>
    <w:p w14:paraId="075D9F23" w14:textId="3B01BEA4" w:rsidR="000246D0" w:rsidRDefault="000246D0" w:rsidP="000246D0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 w:rsidR="00EE006A">
        <w:rPr>
          <w:rFonts w:ascii="TH SarabunPSK" w:hAnsi="TH SarabunPSK" w:cs="TH SarabunPSK" w:hint="cs"/>
          <w:sz w:val="32"/>
          <w:szCs w:val="32"/>
          <w:cs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 w:rsidR="00EE006A">
        <w:rPr>
          <w:rFonts w:ascii="TH SarabunPSK" w:hAnsi="TH SarabunPSK" w:cs="TH SarabunPSK" w:hint="cs"/>
          <w:sz w:val="32"/>
          <w:szCs w:val="32"/>
          <w:cs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67732B6D" w14:textId="6C318299" w:rsidR="00EE006A" w:rsidRDefault="00EE006A" w:rsidP="000246D0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14:paraId="46E6824E" w14:textId="25FE1DBD" w:rsidR="00EE006A" w:rsidRDefault="00EE006A" w:rsidP="000246D0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.00 - 1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แข่งขันทักษะวิชาชีพสาขางานปูน</w:t>
      </w:r>
    </w:p>
    <w:p w14:paraId="2DAEAD8D" w14:textId="62DB9C42" w:rsidR="000246D0" w:rsidRPr="00835667" w:rsidRDefault="000246D0" w:rsidP="00024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(วันที่สี่)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2144B7AB" w14:textId="77777777" w:rsidR="000246D0" w:rsidRPr="00835667" w:rsidRDefault="000246D0" w:rsidP="000246D0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  <w:cs/>
        </w:rPr>
        <w:t>0</w:t>
      </w:r>
      <w:r w:rsidRPr="00835667">
        <w:rPr>
          <w:rFonts w:ascii="TH SarabunPSK" w:hAnsi="TH SarabunPSK" w:cs="TH SarabunPSK" w:hint="cs"/>
          <w:sz w:val="32"/>
          <w:szCs w:val="32"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</w:t>
      </w:r>
      <w:r w:rsidRPr="00835667">
        <w:rPr>
          <w:rFonts w:ascii="TH SarabunPSK" w:hAnsi="TH SarabunPSK" w:cs="TH SarabunPSK" w:hint="cs"/>
          <w:sz w:val="32"/>
          <w:szCs w:val="32"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0 - 1</w:t>
      </w:r>
      <w:r w:rsidRPr="00835667">
        <w:rPr>
          <w:rFonts w:ascii="TH SarabunPSK" w:hAnsi="TH SarabunPSK" w:cs="TH SarabunPSK" w:hint="cs"/>
          <w:sz w:val="32"/>
          <w:szCs w:val="32"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คณะกรรมการตัดสินทำการตรวจชิ้นงานของทุกทีม</w:t>
      </w:r>
    </w:p>
    <w:p w14:paraId="6446CC7F" w14:textId="229F2FA7" w:rsidR="000246D0" w:rsidRDefault="000246D0" w:rsidP="000246D0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</w:rPr>
        <w:t>13.00 - 1</w:t>
      </w:r>
      <w:r>
        <w:rPr>
          <w:rFonts w:ascii="TH SarabunPSK" w:hAnsi="TH SarabunPSK" w:cs="TH SarabunPSK"/>
          <w:sz w:val="32"/>
          <w:szCs w:val="32"/>
        </w:rPr>
        <w:t>7</w:t>
      </w:r>
      <w:r w:rsidRPr="00835667">
        <w:rPr>
          <w:rFonts w:ascii="TH SarabunPSK" w:hAnsi="TH SarabunPSK" w:cs="TH SarabunPSK" w:hint="cs"/>
          <w:sz w:val="32"/>
          <w:szCs w:val="32"/>
        </w:rPr>
        <w:t>.00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คณะกรรมการรวบรวมคะแนน และประเมินผลการตัดสิน</w:t>
      </w:r>
    </w:p>
    <w:p w14:paraId="1E413324" w14:textId="15332D30" w:rsidR="0028339D" w:rsidRPr="0028339D" w:rsidRDefault="0028339D" w:rsidP="0028339D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(ผู้แข่งขันทัศนศึกษางานประชุมวิชาการองค์การนักวิชาชีพในอนาคตแห่งประเทศไทย)</w:t>
      </w:r>
    </w:p>
    <w:p w14:paraId="69672310" w14:textId="79CB096D" w:rsidR="000246D0" w:rsidRPr="00835667" w:rsidRDefault="000246D0" w:rsidP="00024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(วันที่ห้า)</w:t>
      </w:r>
      <w:r w:rsidRPr="00872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E006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356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56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4B906E9" w14:textId="3538626B" w:rsidR="000246D0" w:rsidRPr="00835667" w:rsidRDefault="000246D0" w:rsidP="000246D0">
      <w:pPr>
        <w:tabs>
          <w:tab w:val="left" w:pos="2835"/>
        </w:tabs>
        <w:spacing w:after="0" w:line="240" w:lineRule="auto"/>
        <w:ind w:left="2835" w:hanging="2115"/>
        <w:rPr>
          <w:rFonts w:ascii="TH SarabunPSK" w:hAnsi="TH SarabunPSK" w:cs="TH SarabunPSK"/>
          <w:sz w:val="32"/>
          <w:szCs w:val="32"/>
        </w:rPr>
      </w:pPr>
      <w:r w:rsidRPr="00835667">
        <w:rPr>
          <w:rFonts w:ascii="TH SarabunPSK" w:hAnsi="TH SarabunPSK" w:cs="TH SarabunPSK" w:hint="cs"/>
          <w:sz w:val="32"/>
          <w:szCs w:val="32"/>
        </w:rPr>
        <w:t>9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</w:t>
      </w:r>
      <w:r w:rsidRPr="00835667">
        <w:rPr>
          <w:rFonts w:ascii="TH SarabunPSK" w:hAnsi="TH SarabunPSK" w:cs="TH SarabunPSK" w:hint="cs"/>
          <w:sz w:val="32"/>
          <w:szCs w:val="32"/>
        </w:rPr>
        <w:t>0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0 - 1</w:t>
      </w:r>
      <w:r w:rsidRPr="00835667">
        <w:rPr>
          <w:rFonts w:ascii="TH SarabunPSK" w:hAnsi="TH SarabunPSK" w:cs="TH SarabunPSK" w:hint="cs"/>
          <w:sz w:val="32"/>
          <w:szCs w:val="32"/>
        </w:rPr>
        <w:t>2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35667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ประกาศผล มอบรางวัล และพิธีปิดการแข่งขันทักษะวิชาชีพช่างก่อสร้าง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8339D">
        <w:rPr>
          <w:rFonts w:ascii="TH SarabunPSK" w:hAnsi="TH SarabunPSK" w:cs="TH SarabunPSK" w:hint="cs"/>
          <w:sz w:val="32"/>
          <w:szCs w:val="32"/>
          <w:cs/>
        </w:rPr>
        <w:t>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667">
        <w:rPr>
          <w:rFonts w:ascii="TH SarabunPSK" w:hAnsi="TH SarabunPSK" w:cs="TH SarabunPSK" w:hint="cs"/>
          <w:sz w:val="32"/>
          <w:szCs w:val="32"/>
          <w:cs/>
        </w:rPr>
        <w:t>(ประเภทสาขางานปูน) ประจำปี 256</w:t>
      </w:r>
      <w:r w:rsidR="0028339D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94AFA47" w14:textId="77777777" w:rsidR="000246D0" w:rsidRPr="00835667" w:rsidRDefault="000246D0" w:rsidP="000246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0C704346" w14:textId="77777777" w:rsidR="000246D0" w:rsidRDefault="000246D0" w:rsidP="000246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56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835667">
        <w:rPr>
          <w:rFonts w:ascii="TH SarabunPSK" w:hAnsi="TH SarabunPSK" w:cs="TH SarabunPSK" w:hint="cs"/>
          <w:sz w:val="32"/>
          <w:szCs w:val="32"/>
          <w:cs/>
        </w:rPr>
        <w:t xml:space="preserve"> กำหนดการอาจปรับเปลี่ยนได้ตามความเหมาะสม</w:t>
      </w:r>
      <w:r w:rsidRPr="00835667">
        <w:rPr>
          <w:rFonts w:ascii="TH SarabunPSK" w:hAnsi="TH SarabunPSK" w:cs="TH SarabunPSK" w:hint="cs"/>
          <w:sz w:val="18"/>
          <w:szCs w:val="18"/>
          <w:cs/>
        </w:rPr>
        <w:tab/>
      </w:r>
    </w:p>
    <w:p w14:paraId="49D180DD" w14:textId="77777777" w:rsidR="000246D0" w:rsidRDefault="000246D0" w:rsidP="000246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8E3628" w14:textId="124254BD" w:rsidR="00DC54A1" w:rsidRPr="00DC54A1" w:rsidRDefault="00DC54A1" w:rsidP="00E045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4A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สิ่งที่ผู้แข่งขันต้องจัดเตรียมตามที่คณะกรรมการกำหนด</w:t>
      </w:r>
    </w:p>
    <w:p w14:paraId="6D548278" w14:textId="0A6CA809" w:rsidR="00DC54A1" w:rsidRDefault="00DC54A1" w:rsidP="00DC54A1">
      <w:pPr>
        <w:pStyle w:val="ac"/>
        <w:numPr>
          <w:ilvl w:val="3"/>
          <w:numId w:val="39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Plate </w:t>
      </w:r>
      <w:r>
        <w:rPr>
          <w:rFonts w:ascii="TH SarabunPSK" w:hAnsi="TH SarabunPSK" w:cs="TH SarabunPSK" w:hint="cs"/>
          <w:sz w:val="32"/>
          <w:szCs w:val="32"/>
          <w:cs/>
        </w:rPr>
        <w:t>รองรับชิ้นงานม้านั่ง และวัสดุยกหนุนสูงจากพื้นที่แข่งขันไม่น้อยกว่า 15 เซนติเมตร</w:t>
      </w:r>
    </w:p>
    <w:p w14:paraId="163F93CD" w14:textId="0879C376" w:rsidR="00DC54A1" w:rsidRDefault="00DC54A1" w:rsidP="00DC54A1">
      <w:pPr>
        <w:pStyle w:val="ac"/>
        <w:numPr>
          <w:ilvl w:val="3"/>
          <w:numId w:val="39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แผ่นพื้นที่นั่ง คสล. หนา 6 ซม. ผิวภายนอกด้านบน-ข้างเป็นหินขัดซีเมนต์เทาสีธรรมชาติเคลือบผิว</w:t>
      </w:r>
    </w:p>
    <w:p w14:paraId="02AD0111" w14:textId="77777777" w:rsidR="0047625C" w:rsidRDefault="0047625C" w:rsidP="004762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0E63B1" w14:textId="77777777" w:rsidR="0047625C" w:rsidRDefault="0047625C" w:rsidP="00024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62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3D8D88" w14:textId="5D0123DA" w:rsidR="000246D0" w:rsidRDefault="0047625C" w:rsidP="0047625C">
      <w:pPr>
        <w:pStyle w:val="ac"/>
        <w:numPr>
          <w:ilvl w:val="6"/>
          <w:numId w:val="39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47625C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35396F">
        <w:rPr>
          <w:rFonts w:ascii="TH SarabunPSK" w:hAnsi="TH SarabunPSK" w:cs="TH SarabunPSK" w:hint="cs"/>
          <w:sz w:val="32"/>
          <w:szCs w:val="32"/>
          <w:cs/>
        </w:rPr>
        <w:t>7</w:t>
      </w:r>
      <w:r w:rsidRPr="0047625C">
        <w:rPr>
          <w:rFonts w:ascii="TH SarabunPSK" w:hAnsi="TH SarabunPSK" w:cs="TH SarabunPSK" w:hint="cs"/>
          <w:sz w:val="32"/>
          <w:szCs w:val="32"/>
          <w:cs/>
        </w:rPr>
        <w:t xml:space="preserve"> ใช้รูปแบบการแข่งขันเหมือนกั</w:t>
      </w:r>
      <w:r>
        <w:rPr>
          <w:rFonts w:ascii="TH SarabunPSK" w:hAnsi="TH SarabunPSK" w:cs="TH SarabunPSK" w:hint="cs"/>
          <w:sz w:val="32"/>
          <w:szCs w:val="32"/>
          <w:cs/>
        </w:rPr>
        <w:t>นทั้งระดับภาคและระดับชาติ</w:t>
      </w:r>
    </w:p>
    <w:p w14:paraId="4FC9D52D" w14:textId="58A77588" w:rsidR="0047625C" w:rsidRPr="0047625C" w:rsidRDefault="0047625C" w:rsidP="0035396F">
      <w:pPr>
        <w:pStyle w:val="ac"/>
        <w:numPr>
          <w:ilvl w:val="6"/>
          <w:numId w:val="39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กำหนดระยะเวลาการแข่งขัน </w:t>
      </w:r>
      <w:r w:rsidRPr="00F136FC">
        <w:rPr>
          <w:rFonts w:ascii="TH SarabunPSK" w:hAnsi="TH SarabunPSK" w:cs="TH SarabunPSK"/>
          <w:color w:val="0D0D0D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1</w:t>
      </w:r>
      <w:r w:rsidR="0035396F">
        <w:rPr>
          <w:rFonts w:ascii="TH SarabunPSK" w:hAnsi="TH SarabunPSK" w:cs="TH SarabunPSK" w:hint="cs"/>
          <w:color w:val="0D0D0D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F136FC">
        <w:rPr>
          <w:rFonts w:ascii="TH SarabunPSK" w:hAnsi="TH SarabunPSK" w:cs="TH SarabunPSK"/>
          <w:color w:val="0D0D0D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47625C" w:rsidRPr="0047625C" w:rsidSect="00251C66">
      <w:headerReference w:type="default" r:id="rId8"/>
      <w:footerReference w:type="default" r:id="rId9"/>
      <w:pgSz w:w="11906" w:h="16838" w:code="9"/>
      <w:pgMar w:top="1440" w:right="1440" w:bottom="1440" w:left="1699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81C6" w14:textId="77777777" w:rsidR="000318AB" w:rsidRDefault="000318AB" w:rsidP="005B4D2E">
      <w:pPr>
        <w:spacing w:after="0" w:line="240" w:lineRule="auto"/>
      </w:pPr>
      <w:r>
        <w:separator/>
      </w:r>
    </w:p>
  </w:endnote>
  <w:endnote w:type="continuationSeparator" w:id="0">
    <w:p w14:paraId="33A3B407" w14:textId="77777777" w:rsidR="000318AB" w:rsidRDefault="000318AB" w:rsidP="005B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2BF" w14:textId="77777777" w:rsidR="00E70C42" w:rsidRDefault="00E70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FC8D" w14:textId="77777777" w:rsidR="000318AB" w:rsidRDefault="000318AB" w:rsidP="005B4D2E">
      <w:pPr>
        <w:spacing w:after="0" w:line="240" w:lineRule="auto"/>
      </w:pPr>
      <w:r>
        <w:separator/>
      </w:r>
    </w:p>
  </w:footnote>
  <w:footnote w:type="continuationSeparator" w:id="0">
    <w:p w14:paraId="7629E830" w14:textId="77777777" w:rsidR="000318AB" w:rsidRDefault="000318AB" w:rsidP="005B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804F" w14:textId="37789070" w:rsidR="003376A3" w:rsidRDefault="00041D41" w:rsidP="003376A3">
    <w:pPr>
      <w:pStyle w:val="a5"/>
      <w:jc w:val="center"/>
      <w:rPr>
        <w:rFonts w:ascii="Angsana New" w:hAnsi="Angsana New"/>
        <w:sz w:val="32"/>
        <w:szCs w:val="32"/>
      </w:rPr>
    </w:pPr>
    <w:r w:rsidRPr="00552F6A">
      <w:rPr>
        <w:rFonts w:ascii="Angsana New" w:hAnsi="Angsana New"/>
        <w:noProof/>
        <w:sz w:val="32"/>
        <w:szCs w:val="32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1AC990" wp14:editId="48D1E630">
              <wp:simplePos x="0" y="0"/>
              <wp:positionH relativeFrom="page">
                <wp:posOffset>6722110</wp:posOffset>
              </wp:positionH>
              <wp:positionV relativeFrom="page">
                <wp:posOffset>4898390</wp:posOffset>
              </wp:positionV>
              <wp:extent cx="762000" cy="895350"/>
              <wp:effectExtent l="0" t="2540" r="254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DEDB3" w14:textId="77777777" w:rsidR="00552F6A" w:rsidRPr="0098306A" w:rsidRDefault="00552F6A" w:rsidP="0098306A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AC990" id="Rectangle 7" o:spid="_x0000_s1026" style="position:absolute;left:0;text-align:left;margin-left:529.3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CetmWv4QAAAA0BAAAPAAAAAAAAAAAAAAAAAEYEAABkcnMv&#10;ZG93bnJldi54bWxQSwUGAAAAAAQABADzAAAAVAUAAAAA&#10;" o:allowincell="f" stroked="f">
              <v:textbox>
                <w:txbxContent>
                  <w:p w14:paraId="78FDEDB3" w14:textId="77777777" w:rsidR="00552F6A" w:rsidRPr="0098306A" w:rsidRDefault="00552F6A" w:rsidP="0098306A">
                    <w:pPr>
                      <w:rPr>
                        <w:szCs w:val="3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52F6A">
      <w:rPr>
        <w:rFonts w:ascii="Angsana New" w:hAnsi="Angsana New"/>
        <w:noProof/>
        <w:sz w:val="32"/>
        <w:szCs w:val="32"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8B376F9" wp14:editId="6B869BBC">
              <wp:simplePos x="0" y="0"/>
              <wp:positionH relativeFrom="page">
                <wp:posOffset>6722110</wp:posOffset>
              </wp:positionH>
              <wp:positionV relativeFrom="page">
                <wp:posOffset>4898390</wp:posOffset>
              </wp:positionV>
              <wp:extent cx="762000" cy="895350"/>
              <wp:effectExtent l="0" t="2540" r="254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F887D" w14:textId="77777777" w:rsidR="00552F6A" w:rsidRPr="00552F6A" w:rsidRDefault="00552F6A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66CF" w:rsidRPr="004B66CF">
                            <w:rPr>
                              <w:rFonts w:ascii="Cambria" w:hAnsi="Cambria" w:cs="Cambria"/>
                              <w:noProof/>
                              <w:sz w:val="48"/>
                              <w:szCs w:val="48"/>
                              <w:lang w:val="th-TH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376F9" id="Rectangle 6" o:spid="_x0000_s1027" style="position:absolute;left:0;text-align:left;margin-left:529.3pt;margin-top:385.7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" o:allowincell="f" stroked="f">
              <v:textbox>
                <w:txbxContent>
                  <w:p w14:paraId="2BEF887D" w14:textId="77777777" w:rsidR="00552F6A" w:rsidRPr="00552F6A" w:rsidRDefault="00552F6A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66CF" w:rsidRPr="004B66CF">
                      <w:rPr>
                        <w:rFonts w:ascii="Cambria" w:hAnsi="Cambria" w:cs="Cambria"/>
                        <w:noProof/>
                        <w:sz w:val="48"/>
                        <w:szCs w:val="48"/>
                        <w:lang w:val="th-TH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875B3">
      <w:rPr>
        <w:rFonts w:ascii="Angsana New" w:hAnsi="Angsana New" w:hint="cs"/>
        <w:sz w:val="32"/>
        <w:szCs w:val="32"/>
        <w:cs/>
      </w:rPr>
      <w:t xml:space="preserve">                                                                                                                                                                     </w:t>
    </w: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83"/>
      <w:gridCol w:w="7581"/>
    </w:tblGrid>
    <w:tr w:rsidR="006A71EF" w:rsidRPr="00E04522" w14:paraId="30ECF10A" w14:textId="77777777" w:rsidTr="00D36BB2">
      <w:tc>
        <w:tcPr>
          <w:tcW w:w="1883" w:type="dxa"/>
        </w:tcPr>
        <w:p w14:paraId="7F470B98" w14:textId="1DF991CD" w:rsidR="006A71EF" w:rsidRPr="00E04522" w:rsidRDefault="00041D41" w:rsidP="00100B16">
          <w:pPr>
            <w:spacing w:after="0" w:line="240" w:lineRule="auto"/>
            <w:rPr>
              <w:rFonts w:ascii="Angsana New" w:hAnsi="Angsana New"/>
              <w:sz w:val="32"/>
              <w:szCs w:val="32"/>
            </w:rPr>
          </w:pPr>
          <w:r>
            <w:rPr>
              <w:rFonts w:ascii="Angsana New" w:hAnsi="Angsana New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47E80A3E" wp14:editId="7F709B0F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1069340" cy="94234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4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94CF8F" w14:textId="77777777" w:rsidR="006A71EF" w:rsidRPr="00E04522" w:rsidRDefault="006A71EF" w:rsidP="00100B16">
          <w:pPr>
            <w:spacing w:after="0" w:line="240" w:lineRule="auto"/>
            <w:rPr>
              <w:rFonts w:ascii="Angsana New" w:hAnsi="Angsana New"/>
              <w:sz w:val="32"/>
              <w:szCs w:val="32"/>
            </w:rPr>
          </w:pPr>
        </w:p>
        <w:p w14:paraId="5EEB9F34" w14:textId="77777777" w:rsidR="006A71EF" w:rsidRPr="00E04522" w:rsidRDefault="006A71EF" w:rsidP="00100B16">
          <w:pPr>
            <w:spacing w:after="0" w:line="240" w:lineRule="auto"/>
            <w:rPr>
              <w:rFonts w:ascii="Angsana New" w:hAnsi="Angsana New"/>
              <w:sz w:val="32"/>
              <w:szCs w:val="32"/>
            </w:rPr>
          </w:pPr>
        </w:p>
        <w:p w14:paraId="10476A35" w14:textId="77777777" w:rsidR="006A71EF" w:rsidRPr="00E04522" w:rsidRDefault="006A71EF" w:rsidP="00100B16">
          <w:pPr>
            <w:spacing w:after="0" w:line="240" w:lineRule="auto"/>
            <w:rPr>
              <w:rFonts w:ascii="Angsana New" w:hAnsi="Angsana New"/>
              <w:sz w:val="32"/>
              <w:szCs w:val="32"/>
            </w:rPr>
          </w:pPr>
        </w:p>
      </w:tc>
      <w:tc>
        <w:tcPr>
          <w:tcW w:w="7581" w:type="dxa"/>
        </w:tcPr>
        <w:p w14:paraId="1EC21E57" w14:textId="77777777" w:rsidR="006F3356" w:rsidRPr="006F3356" w:rsidRDefault="006F3356" w:rsidP="00A570D9">
          <w:pPr>
            <w:tabs>
              <w:tab w:val="center" w:pos="3753"/>
              <w:tab w:val="right" w:pos="7507"/>
            </w:tabs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F335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เกณฑ์</w:t>
          </w:r>
          <w:r w:rsidR="001256C7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256C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กติกา การแข่งขัน</w:t>
          </w:r>
          <w:r w:rsidRPr="006F335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ทักษะ</w:t>
          </w:r>
          <w:r w:rsidRPr="006F335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วิชาชีพ และทักษะพื้นฐาน</w:t>
          </w:r>
        </w:p>
        <w:p w14:paraId="1812B418" w14:textId="77777777" w:rsidR="006F3356" w:rsidRPr="006F3356" w:rsidRDefault="006F3356" w:rsidP="006F3356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D5A4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7D5A4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ประเภทวิชา</w:t>
          </w:r>
          <w:r w:rsidR="00936B1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</w:t>
          </w:r>
          <w:r w:rsidRPr="007D5A4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</w:t>
          </w:r>
          <w:r w:rsidRPr="007D5A4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</w:t>
          </w:r>
          <w:r w:rsidRPr="007D5A4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วิชา</w:t>
          </w:r>
          <w:r w:rsidR="00936B1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ก่อสร้าง</w:t>
          </w:r>
        </w:p>
        <w:p w14:paraId="2093B0F2" w14:textId="77777777" w:rsidR="003E315A" w:rsidRPr="006F3356" w:rsidRDefault="0025677C" w:rsidP="003E315A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ทักษะ</w:t>
          </w:r>
          <w:r w:rsidR="00936B1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งานปูน</w:t>
          </w:r>
          <w:r w:rsidR="001256C7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3F061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ระดับ </w:t>
          </w:r>
          <w:r w:rsidR="00936B1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ประกาศนียบัตรวิชาชีพ</w:t>
          </w:r>
          <w:r w:rsidR="003E315A" w:rsidRPr="006F335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251D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(ปวช.)</w:t>
          </w:r>
        </w:p>
        <w:p w14:paraId="5CF7FE8B" w14:textId="77777777" w:rsidR="006A71EF" w:rsidRPr="00274267" w:rsidRDefault="003E315A" w:rsidP="00936B19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 w:rsidRPr="006F335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ระดับภาค  และ</w:t>
          </w:r>
          <w:r w:rsidRPr="006F335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ระดับชาติ </w:t>
          </w:r>
          <w:r w:rsidRPr="006F335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</w:t>
          </w:r>
          <w:r w:rsidRPr="006F335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ปีการศึกษา </w:t>
          </w:r>
          <w:r w:rsidR="0025677C">
            <w:rPr>
              <w:rFonts w:ascii="TH SarabunPSK" w:hAnsi="TH SarabunPSK" w:cs="TH SarabunPSK"/>
              <w:b/>
              <w:bCs/>
              <w:sz w:val="32"/>
              <w:szCs w:val="32"/>
            </w:rPr>
            <w:t>256</w:t>
          </w:r>
          <w:r w:rsidR="00251DC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25677C">
            <w:rPr>
              <w:rFonts w:ascii="TH SarabunPSK" w:hAnsi="TH SarabunPSK" w:cs="TH SarabunPSK"/>
              <w:b/>
              <w:bCs/>
              <w:sz w:val="32"/>
              <w:szCs w:val="32"/>
            </w:rPr>
            <w:t>-256</w:t>
          </w:r>
          <w:r w:rsidR="00251DCE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</w:p>
      </w:tc>
    </w:tr>
  </w:tbl>
  <w:p w14:paraId="0CE7DE9C" w14:textId="209E034D" w:rsidR="006A71EF" w:rsidRPr="003376A3" w:rsidRDefault="00041D41" w:rsidP="003376A3">
    <w:pPr>
      <w:pStyle w:val="a5"/>
      <w:jc w:val="center"/>
      <w:rPr>
        <w:rFonts w:ascii="Angsana New" w:hAnsi="Angsana New"/>
        <w:sz w:val="32"/>
        <w:szCs w:val="32"/>
        <w:cs/>
      </w:rPr>
    </w:pPr>
    <w:r w:rsidRPr="00551C53">
      <w:rPr>
        <w:rFonts w:ascii="Angsana New" w:hAnsi="Angsana New"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DDD9EC" wp14:editId="4F62E953">
              <wp:simplePos x="0" y="0"/>
              <wp:positionH relativeFrom="page">
                <wp:posOffset>6841490</wp:posOffset>
              </wp:positionH>
              <wp:positionV relativeFrom="page">
                <wp:posOffset>4898390</wp:posOffset>
              </wp:positionV>
              <wp:extent cx="762000" cy="895350"/>
              <wp:effectExtent l="2540" t="2540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EF76" w14:textId="77777777" w:rsidR="00551C53" w:rsidRPr="00551C53" w:rsidRDefault="00551C53">
                          <w:pPr>
                            <w:jc w:val="center"/>
                            <w:rPr>
                              <w:rFonts w:ascii="TH SarabunPSK" w:eastAsia="Times New Roman" w:hAnsi="TH SarabunPSK" w:cs="TH SarabunPSK"/>
                              <w:sz w:val="32"/>
                              <w:szCs w:val="32"/>
                            </w:rPr>
                          </w:pPr>
                          <w:r w:rsidRPr="00551C53">
                            <w:rPr>
                              <w:rFonts w:ascii="TH SarabunPSK" w:eastAsia="Times New Roman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51C5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551C53">
                            <w:rPr>
                              <w:rFonts w:ascii="TH SarabunPSK" w:eastAsia="Times New Roman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B66CF" w:rsidRPr="004B66CF">
                            <w:rPr>
                              <w:rFonts w:ascii="TH SarabunPSK" w:eastAsia="Times New Roman" w:hAnsi="TH SarabunPSK" w:cs="TH SarabunPSK"/>
                              <w:noProof/>
                              <w:sz w:val="32"/>
                              <w:szCs w:val="32"/>
                            </w:rPr>
                            <w:t>5</w:t>
                          </w:r>
                          <w:r w:rsidRPr="00551C53">
                            <w:rPr>
                              <w:rFonts w:ascii="TH SarabunPSK" w:eastAsia="Times New Roman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DD9EC" id="Rectangle 12" o:spid="_x0000_s1028" style="position:absolute;left:0;text-align:left;margin-left:538.7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" o:allowincell="f" stroked="f">
              <v:textbox>
                <w:txbxContent>
                  <w:p w14:paraId="745DEF76" w14:textId="77777777" w:rsidR="00551C53" w:rsidRPr="00551C53" w:rsidRDefault="00551C53">
                    <w:pPr>
                      <w:jc w:val="center"/>
                      <w:rPr>
                        <w:rFonts w:ascii="TH SarabunPSK" w:eastAsia="Times New Roman" w:hAnsi="TH SarabunPSK" w:cs="TH SarabunPSK"/>
                        <w:sz w:val="32"/>
                        <w:szCs w:val="32"/>
                      </w:rPr>
                    </w:pPr>
                    <w:r w:rsidRPr="00551C53">
                      <w:rPr>
                        <w:rFonts w:ascii="TH SarabunPSK" w:eastAsia="Times New Roman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551C5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551C53">
                      <w:rPr>
                        <w:rFonts w:ascii="TH SarabunPSK" w:eastAsia="Times New Roman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B66CF" w:rsidRPr="004B66CF">
                      <w:rPr>
                        <w:rFonts w:ascii="TH SarabunPSK" w:eastAsia="Times New Roman" w:hAnsi="TH SarabunPSK" w:cs="TH SarabunPSK"/>
                        <w:noProof/>
                        <w:sz w:val="32"/>
                        <w:szCs w:val="32"/>
                      </w:rPr>
                      <w:t>5</w:t>
                    </w:r>
                    <w:r w:rsidRPr="00551C53">
                      <w:rPr>
                        <w:rFonts w:ascii="TH SarabunPSK" w:eastAsia="Times New Roman" w:hAnsi="TH SarabunPSK" w:cs="TH SarabunPSK"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BFC"/>
    <w:multiLevelType w:val="hybridMultilevel"/>
    <w:tmpl w:val="87CACCCA"/>
    <w:lvl w:ilvl="0" w:tplc="EFD2FF7C">
      <w:start w:val="1"/>
      <w:numFmt w:val="decimal"/>
      <w:lvlText w:val="%1."/>
      <w:lvlJc w:val="left"/>
      <w:pPr>
        <w:ind w:left="103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35B69E6"/>
    <w:multiLevelType w:val="hybridMultilevel"/>
    <w:tmpl w:val="10981D2C"/>
    <w:lvl w:ilvl="0" w:tplc="9C9EE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24ED9"/>
    <w:multiLevelType w:val="multilevel"/>
    <w:tmpl w:val="53962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54601B7"/>
    <w:multiLevelType w:val="multilevel"/>
    <w:tmpl w:val="E38E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AA74EF"/>
    <w:multiLevelType w:val="hybridMultilevel"/>
    <w:tmpl w:val="FA9E2962"/>
    <w:lvl w:ilvl="0" w:tplc="E1E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06BA7"/>
    <w:multiLevelType w:val="multilevel"/>
    <w:tmpl w:val="5E9E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603FED"/>
    <w:multiLevelType w:val="multilevel"/>
    <w:tmpl w:val="7012D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0D1B0589"/>
    <w:multiLevelType w:val="multilevel"/>
    <w:tmpl w:val="31D8725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0F805CD5"/>
    <w:multiLevelType w:val="multilevel"/>
    <w:tmpl w:val="5702778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14082719"/>
    <w:multiLevelType w:val="multilevel"/>
    <w:tmpl w:val="56C8BD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43E4D83"/>
    <w:multiLevelType w:val="hybridMultilevel"/>
    <w:tmpl w:val="84FADC4C"/>
    <w:lvl w:ilvl="0" w:tplc="FFFFFFFF">
      <w:start w:val="1"/>
      <w:numFmt w:val="decimal"/>
      <w:lvlText w:val="%1)"/>
      <w:lvlJc w:val="left"/>
      <w:pPr>
        <w:ind w:left="1104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193F2AD6"/>
    <w:multiLevelType w:val="hybridMultilevel"/>
    <w:tmpl w:val="3FD07F9E"/>
    <w:lvl w:ilvl="0" w:tplc="65A25C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D0875"/>
    <w:multiLevelType w:val="multilevel"/>
    <w:tmpl w:val="2A06A4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6525B10"/>
    <w:multiLevelType w:val="hybridMultilevel"/>
    <w:tmpl w:val="1BFCD2AA"/>
    <w:lvl w:ilvl="0" w:tplc="6172DD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B9389E"/>
    <w:multiLevelType w:val="hybridMultilevel"/>
    <w:tmpl w:val="FC6C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77FD3"/>
    <w:multiLevelType w:val="hybridMultilevel"/>
    <w:tmpl w:val="42DEC668"/>
    <w:lvl w:ilvl="0" w:tplc="CD4091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9130423"/>
    <w:multiLevelType w:val="multilevel"/>
    <w:tmpl w:val="D6948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A2D3F32"/>
    <w:multiLevelType w:val="multilevel"/>
    <w:tmpl w:val="92762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C5866F2"/>
    <w:multiLevelType w:val="multilevel"/>
    <w:tmpl w:val="F4308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F54085"/>
    <w:multiLevelType w:val="hybridMultilevel"/>
    <w:tmpl w:val="41CE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114AC"/>
    <w:multiLevelType w:val="hybridMultilevel"/>
    <w:tmpl w:val="71A8B296"/>
    <w:lvl w:ilvl="0" w:tplc="293A1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C351AC"/>
    <w:multiLevelType w:val="hybridMultilevel"/>
    <w:tmpl w:val="A1908B90"/>
    <w:lvl w:ilvl="0" w:tplc="9D2AF394">
      <w:start w:val="1"/>
      <w:numFmt w:val="decimal"/>
      <w:lvlText w:val="%1.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7C1A01"/>
    <w:multiLevelType w:val="multilevel"/>
    <w:tmpl w:val="B700284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A934ADA"/>
    <w:multiLevelType w:val="hybridMultilevel"/>
    <w:tmpl w:val="B6F0A76E"/>
    <w:lvl w:ilvl="0" w:tplc="AB848D4E">
      <w:start w:val="5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F73B8"/>
    <w:multiLevelType w:val="hybridMultilevel"/>
    <w:tmpl w:val="3FB21C5C"/>
    <w:lvl w:ilvl="0" w:tplc="DE18EA3C">
      <w:start w:val="2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E0E84"/>
    <w:multiLevelType w:val="multilevel"/>
    <w:tmpl w:val="42C258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 w15:restartNumberingAfterBreak="0">
    <w:nsid w:val="4E566DEA"/>
    <w:multiLevelType w:val="multilevel"/>
    <w:tmpl w:val="097E622E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B1DBF"/>
    <w:multiLevelType w:val="multilevel"/>
    <w:tmpl w:val="67CECA16"/>
    <w:lvl w:ilvl="0">
      <w:start w:val="1"/>
      <w:numFmt w:val="decimal"/>
      <w:lvlText w:val="%1."/>
      <w:lvlJc w:val="left"/>
      <w:pPr>
        <w:ind w:left="1440" w:hanging="360"/>
      </w:pPr>
      <w:rPr>
        <w:rFonts w:ascii="TH SarabunPSK" w:eastAsia="Calibri" w:hAnsi="TH SarabunPSK" w:cs="TH SarabunPSK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325" w:hanging="43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8" w15:restartNumberingAfterBreak="0">
    <w:nsid w:val="53536057"/>
    <w:multiLevelType w:val="hybridMultilevel"/>
    <w:tmpl w:val="84FADC4C"/>
    <w:lvl w:ilvl="0" w:tplc="5C324B88">
      <w:start w:val="1"/>
      <w:numFmt w:val="decimal"/>
      <w:lvlText w:val="%1)"/>
      <w:lvlJc w:val="left"/>
      <w:pPr>
        <w:ind w:left="1104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9" w15:restartNumberingAfterBreak="0">
    <w:nsid w:val="55E61155"/>
    <w:multiLevelType w:val="hybridMultilevel"/>
    <w:tmpl w:val="0B68D158"/>
    <w:lvl w:ilvl="0" w:tplc="11183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C86210"/>
    <w:multiLevelType w:val="multilevel"/>
    <w:tmpl w:val="C8C6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lang w:bidi="th-TH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104" w:hanging="2160"/>
      </w:pPr>
      <w:rPr>
        <w:rFonts w:hint="default"/>
      </w:rPr>
    </w:lvl>
  </w:abstractNum>
  <w:abstractNum w:abstractNumId="31" w15:restartNumberingAfterBreak="0">
    <w:nsid w:val="6204749F"/>
    <w:multiLevelType w:val="hybridMultilevel"/>
    <w:tmpl w:val="206AD0E6"/>
    <w:lvl w:ilvl="0" w:tplc="A3904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222747"/>
    <w:multiLevelType w:val="hybridMultilevel"/>
    <w:tmpl w:val="65DE8EDC"/>
    <w:lvl w:ilvl="0" w:tplc="31AE4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6605004"/>
    <w:multiLevelType w:val="multilevel"/>
    <w:tmpl w:val="E77AB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4" w15:restartNumberingAfterBreak="0">
    <w:nsid w:val="6A3E287A"/>
    <w:multiLevelType w:val="multilevel"/>
    <w:tmpl w:val="6E6CC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5" w15:restartNumberingAfterBreak="0">
    <w:nsid w:val="6BF851EB"/>
    <w:multiLevelType w:val="multilevel"/>
    <w:tmpl w:val="4EA0AC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B7704E"/>
    <w:multiLevelType w:val="hybridMultilevel"/>
    <w:tmpl w:val="7F22D624"/>
    <w:lvl w:ilvl="0" w:tplc="FB84B12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03165C"/>
    <w:multiLevelType w:val="hybridMultilevel"/>
    <w:tmpl w:val="6954313A"/>
    <w:lvl w:ilvl="0" w:tplc="EB385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62DBDA">
      <w:numFmt w:val="none"/>
      <w:lvlText w:val=""/>
      <w:lvlJc w:val="left"/>
      <w:pPr>
        <w:tabs>
          <w:tab w:val="num" w:pos="360"/>
        </w:tabs>
      </w:pPr>
    </w:lvl>
    <w:lvl w:ilvl="2" w:tplc="FAD439E0">
      <w:numFmt w:val="none"/>
      <w:lvlText w:val=""/>
      <w:lvlJc w:val="left"/>
      <w:pPr>
        <w:tabs>
          <w:tab w:val="num" w:pos="360"/>
        </w:tabs>
      </w:pPr>
    </w:lvl>
    <w:lvl w:ilvl="3" w:tplc="CE60B714">
      <w:numFmt w:val="none"/>
      <w:lvlText w:val=""/>
      <w:lvlJc w:val="left"/>
      <w:pPr>
        <w:tabs>
          <w:tab w:val="num" w:pos="360"/>
        </w:tabs>
      </w:pPr>
    </w:lvl>
    <w:lvl w:ilvl="4" w:tplc="2D9046C2">
      <w:numFmt w:val="none"/>
      <w:lvlText w:val=""/>
      <w:lvlJc w:val="left"/>
      <w:pPr>
        <w:tabs>
          <w:tab w:val="num" w:pos="360"/>
        </w:tabs>
      </w:pPr>
    </w:lvl>
    <w:lvl w:ilvl="5" w:tplc="EF8EC7D8">
      <w:numFmt w:val="none"/>
      <w:lvlText w:val=""/>
      <w:lvlJc w:val="left"/>
      <w:pPr>
        <w:tabs>
          <w:tab w:val="num" w:pos="360"/>
        </w:tabs>
      </w:pPr>
    </w:lvl>
    <w:lvl w:ilvl="6" w:tplc="2C2CE78C">
      <w:numFmt w:val="none"/>
      <w:lvlText w:val=""/>
      <w:lvlJc w:val="left"/>
      <w:pPr>
        <w:tabs>
          <w:tab w:val="num" w:pos="360"/>
        </w:tabs>
      </w:pPr>
    </w:lvl>
    <w:lvl w:ilvl="7" w:tplc="6DBC5526">
      <w:numFmt w:val="none"/>
      <w:lvlText w:val=""/>
      <w:lvlJc w:val="left"/>
      <w:pPr>
        <w:tabs>
          <w:tab w:val="num" w:pos="360"/>
        </w:tabs>
      </w:pPr>
    </w:lvl>
    <w:lvl w:ilvl="8" w:tplc="0A34D59A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1866DED"/>
    <w:multiLevelType w:val="hybridMultilevel"/>
    <w:tmpl w:val="DE5CF94A"/>
    <w:lvl w:ilvl="0" w:tplc="5C324B88">
      <w:start w:val="1"/>
      <w:numFmt w:val="decimal"/>
      <w:lvlText w:val="%1)"/>
      <w:lvlJc w:val="left"/>
      <w:pPr>
        <w:ind w:left="1104" w:hanging="360"/>
      </w:pPr>
      <w:rPr>
        <w:rFonts w:hint="default"/>
        <w:b w:val="0"/>
        <w:bCs/>
      </w:rPr>
    </w:lvl>
    <w:lvl w:ilvl="1" w:tplc="4BC42BE8">
      <w:start w:val="1"/>
      <w:numFmt w:val="decimal"/>
      <w:lvlText w:val="%2."/>
      <w:lvlJc w:val="left"/>
      <w:pPr>
        <w:ind w:left="1824" w:hanging="360"/>
      </w:pPr>
      <w:rPr>
        <w:rFonts w:ascii="TH SarabunPSK" w:hAnsi="TH SarabunPSK" w:cs="TH SarabunPSK"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9" w15:restartNumberingAfterBreak="0">
    <w:nsid w:val="723B05F0"/>
    <w:multiLevelType w:val="hybridMultilevel"/>
    <w:tmpl w:val="F2960D9C"/>
    <w:lvl w:ilvl="0" w:tplc="5BB837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53CF5"/>
    <w:multiLevelType w:val="multilevel"/>
    <w:tmpl w:val="FE78D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510603493">
    <w:abstractNumId w:val="32"/>
  </w:num>
  <w:num w:numId="2" w16cid:durableId="359282739">
    <w:abstractNumId w:val="1"/>
  </w:num>
  <w:num w:numId="3" w16cid:durableId="806168794">
    <w:abstractNumId w:val="31"/>
  </w:num>
  <w:num w:numId="4" w16cid:durableId="2020739544">
    <w:abstractNumId w:val="20"/>
  </w:num>
  <w:num w:numId="5" w16cid:durableId="1978486938">
    <w:abstractNumId w:val="29"/>
  </w:num>
  <w:num w:numId="6" w16cid:durableId="49499813">
    <w:abstractNumId w:val="15"/>
  </w:num>
  <w:num w:numId="7" w16cid:durableId="1646658831">
    <w:abstractNumId w:val="19"/>
  </w:num>
  <w:num w:numId="8" w16cid:durableId="1915432169">
    <w:abstractNumId w:val="6"/>
  </w:num>
  <w:num w:numId="9" w16cid:durableId="665136479">
    <w:abstractNumId w:val="21"/>
  </w:num>
  <w:num w:numId="10" w16cid:durableId="1819496710">
    <w:abstractNumId w:val="27"/>
  </w:num>
  <w:num w:numId="11" w16cid:durableId="281157655">
    <w:abstractNumId w:val="23"/>
  </w:num>
  <w:num w:numId="12" w16cid:durableId="2011828943">
    <w:abstractNumId w:val="33"/>
  </w:num>
  <w:num w:numId="13" w16cid:durableId="1143277084">
    <w:abstractNumId w:val="36"/>
  </w:num>
  <w:num w:numId="14" w16cid:durableId="1167283384">
    <w:abstractNumId w:val="24"/>
  </w:num>
  <w:num w:numId="15" w16cid:durableId="400561251">
    <w:abstractNumId w:val="12"/>
  </w:num>
  <w:num w:numId="16" w16cid:durableId="1614482725">
    <w:abstractNumId w:val="35"/>
  </w:num>
  <w:num w:numId="17" w16cid:durableId="1982079302">
    <w:abstractNumId w:val="14"/>
  </w:num>
  <w:num w:numId="18" w16cid:durableId="1374234626">
    <w:abstractNumId w:val="17"/>
  </w:num>
  <w:num w:numId="19" w16cid:durableId="1406760872">
    <w:abstractNumId w:val="37"/>
  </w:num>
  <w:num w:numId="20" w16cid:durableId="1913463777">
    <w:abstractNumId w:val="2"/>
  </w:num>
  <w:num w:numId="21" w16cid:durableId="733814872">
    <w:abstractNumId w:val="16"/>
  </w:num>
  <w:num w:numId="22" w16cid:durableId="765422313">
    <w:abstractNumId w:val="7"/>
  </w:num>
  <w:num w:numId="23" w16cid:durableId="1074594885">
    <w:abstractNumId w:val="8"/>
  </w:num>
  <w:num w:numId="24" w16cid:durableId="1865366506">
    <w:abstractNumId w:val="9"/>
  </w:num>
  <w:num w:numId="25" w16cid:durableId="1321544631">
    <w:abstractNumId w:val="18"/>
  </w:num>
  <w:num w:numId="26" w16cid:durableId="1643462409">
    <w:abstractNumId w:val="22"/>
  </w:num>
  <w:num w:numId="27" w16cid:durableId="1206328080">
    <w:abstractNumId w:val="0"/>
  </w:num>
  <w:num w:numId="28" w16cid:durableId="1942763118">
    <w:abstractNumId w:val="30"/>
  </w:num>
  <w:num w:numId="29" w16cid:durableId="727268145">
    <w:abstractNumId w:val="40"/>
  </w:num>
  <w:num w:numId="30" w16cid:durableId="261769290">
    <w:abstractNumId w:val="4"/>
  </w:num>
  <w:num w:numId="31" w16cid:durableId="931090062">
    <w:abstractNumId w:val="38"/>
  </w:num>
  <w:num w:numId="32" w16cid:durableId="1347171273">
    <w:abstractNumId w:val="5"/>
  </w:num>
  <w:num w:numId="33" w16cid:durableId="1389263454">
    <w:abstractNumId w:val="3"/>
  </w:num>
  <w:num w:numId="34" w16cid:durableId="561017662">
    <w:abstractNumId w:val="13"/>
  </w:num>
  <w:num w:numId="35" w16cid:durableId="889999820">
    <w:abstractNumId w:val="39"/>
  </w:num>
  <w:num w:numId="36" w16cid:durableId="1389260195">
    <w:abstractNumId w:val="28"/>
  </w:num>
  <w:num w:numId="37" w16cid:durableId="1388988813">
    <w:abstractNumId w:val="11"/>
  </w:num>
  <w:num w:numId="38" w16cid:durableId="764227656">
    <w:abstractNumId w:val="34"/>
  </w:num>
  <w:num w:numId="39" w16cid:durableId="259995291">
    <w:abstractNumId w:val="26"/>
  </w:num>
  <w:num w:numId="40" w16cid:durableId="193226354">
    <w:abstractNumId w:val="25"/>
  </w:num>
  <w:num w:numId="41" w16cid:durableId="1703241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2D"/>
    <w:rsid w:val="00000D3A"/>
    <w:rsid w:val="00006149"/>
    <w:rsid w:val="0001423B"/>
    <w:rsid w:val="000151D4"/>
    <w:rsid w:val="0001696F"/>
    <w:rsid w:val="000233D3"/>
    <w:rsid w:val="000246D0"/>
    <w:rsid w:val="000318AB"/>
    <w:rsid w:val="00040090"/>
    <w:rsid w:val="000413EC"/>
    <w:rsid w:val="00041D41"/>
    <w:rsid w:val="00042CC9"/>
    <w:rsid w:val="000512FA"/>
    <w:rsid w:val="00054979"/>
    <w:rsid w:val="00054AF8"/>
    <w:rsid w:val="000630DE"/>
    <w:rsid w:val="0006362D"/>
    <w:rsid w:val="00067DDA"/>
    <w:rsid w:val="00080D34"/>
    <w:rsid w:val="00083C71"/>
    <w:rsid w:val="00084A5C"/>
    <w:rsid w:val="00085171"/>
    <w:rsid w:val="000A0FCF"/>
    <w:rsid w:val="000A5834"/>
    <w:rsid w:val="000B5FF6"/>
    <w:rsid w:val="000B6954"/>
    <w:rsid w:val="000B7B3A"/>
    <w:rsid w:val="000C7414"/>
    <w:rsid w:val="000D5167"/>
    <w:rsid w:val="000E22D3"/>
    <w:rsid w:val="000F1B40"/>
    <w:rsid w:val="000F37F0"/>
    <w:rsid w:val="00100B16"/>
    <w:rsid w:val="00107BC5"/>
    <w:rsid w:val="001160D2"/>
    <w:rsid w:val="001256C7"/>
    <w:rsid w:val="00127568"/>
    <w:rsid w:val="001356AF"/>
    <w:rsid w:val="00147644"/>
    <w:rsid w:val="001479F8"/>
    <w:rsid w:val="00150550"/>
    <w:rsid w:val="00151048"/>
    <w:rsid w:val="0015137B"/>
    <w:rsid w:val="00154327"/>
    <w:rsid w:val="001545DA"/>
    <w:rsid w:val="00167558"/>
    <w:rsid w:val="00182987"/>
    <w:rsid w:val="001954F4"/>
    <w:rsid w:val="001A6E8C"/>
    <w:rsid w:val="001B428D"/>
    <w:rsid w:val="001E0F45"/>
    <w:rsid w:val="001E3F01"/>
    <w:rsid w:val="001E47CF"/>
    <w:rsid w:val="001F7B01"/>
    <w:rsid w:val="00202C47"/>
    <w:rsid w:val="00205DF3"/>
    <w:rsid w:val="0021675F"/>
    <w:rsid w:val="00225697"/>
    <w:rsid w:val="00227290"/>
    <w:rsid w:val="002325C7"/>
    <w:rsid w:val="00232CCF"/>
    <w:rsid w:val="00241636"/>
    <w:rsid w:val="00251C66"/>
    <w:rsid w:val="00251DCE"/>
    <w:rsid w:val="00255F65"/>
    <w:rsid w:val="00255F98"/>
    <w:rsid w:val="0025677C"/>
    <w:rsid w:val="00274267"/>
    <w:rsid w:val="00280203"/>
    <w:rsid w:val="00282E5D"/>
    <w:rsid w:val="0028339D"/>
    <w:rsid w:val="002833D8"/>
    <w:rsid w:val="00297BA7"/>
    <w:rsid w:val="002A292E"/>
    <w:rsid w:val="002C5AD0"/>
    <w:rsid w:val="002C69AD"/>
    <w:rsid w:val="002D1D83"/>
    <w:rsid w:val="002D4AB3"/>
    <w:rsid w:val="002D7D46"/>
    <w:rsid w:val="002E0503"/>
    <w:rsid w:val="002E1EDD"/>
    <w:rsid w:val="002E2C86"/>
    <w:rsid w:val="002E321D"/>
    <w:rsid w:val="002E385A"/>
    <w:rsid w:val="002F4E83"/>
    <w:rsid w:val="003060D2"/>
    <w:rsid w:val="00326BDC"/>
    <w:rsid w:val="003376A3"/>
    <w:rsid w:val="003420B7"/>
    <w:rsid w:val="0035396F"/>
    <w:rsid w:val="00357047"/>
    <w:rsid w:val="00357B90"/>
    <w:rsid w:val="00364398"/>
    <w:rsid w:val="003752F0"/>
    <w:rsid w:val="00376AE7"/>
    <w:rsid w:val="00380870"/>
    <w:rsid w:val="003818DC"/>
    <w:rsid w:val="003917A0"/>
    <w:rsid w:val="00393AFE"/>
    <w:rsid w:val="0039648A"/>
    <w:rsid w:val="003A3546"/>
    <w:rsid w:val="003A383F"/>
    <w:rsid w:val="003A730A"/>
    <w:rsid w:val="003C4280"/>
    <w:rsid w:val="003C76F1"/>
    <w:rsid w:val="003D3325"/>
    <w:rsid w:val="003E315A"/>
    <w:rsid w:val="003E4FB2"/>
    <w:rsid w:val="003E5EB2"/>
    <w:rsid w:val="003F0617"/>
    <w:rsid w:val="003F6925"/>
    <w:rsid w:val="00402E69"/>
    <w:rsid w:val="004146DE"/>
    <w:rsid w:val="0041531A"/>
    <w:rsid w:val="00422E1E"/>
    <w:rsid w:val="00425BF0"/>
    <w:rsid w:val="00433530"/>
    <w:rsid w:val="00443F52"/>
    <w:rsid w:val="00446F7D"/>
    <w:rsid w:val="004502E6"/>
    <w:rsid w:val="00450896"/>
    <w:rsid w:val="00462675"/>
    <w:rsid w:val="004654F0"/>
    <w:rsid w:val="0047625C"/>
    <w:rsid w:val="00485CE8"/>
    <w:rsid w:val="00491B0D"/>
    <w:rsid w:val="004A1294"/>
    <w:rsid w:val="004A3952"/>
    <w:rsid w:val="004B23BA"/>
    <w:rsid w:val="004B3439"/>
    <w:rsid w:val="004B66CF"/>
    <w:rsid w:val="004B6DBF"/>
    <w:rsid w:val="004C04BD"/>
    <w:rsid w:val="004C2E11"/>
    <w:rsid w:val="004D5B82"/>
    <w:rsid w:val="004D7EF3"/>
    <w:rsid w:val="004E2673"/>
    <w:rsid w:val="004E7F87"/>
    <w:rsid w:val="004F0626"/>
    <w:rsid w:val="00503E85"/>
    <w:rsid w:val="00505037"/>
    <w:rsid w:val="005129C3"/>
    <w:rsid w:val="005166E6"/>
    <w:rsid w:val="005208E7"/>
    <w:rsid w:val="005220F0"/>
    <w:rsid w:val="00522BC1"/>
    <w:rsid w:val="00523D76"/>
    <w:rsid w:val="00524768"/>
    <w:rsid w:val="00524A4D"/>
    <w:rsid w:val="0053247B"/>
    <w:rsid w:val="005325ED"/>
    <w:rsid w:val="00533293"/>
    <w:rsid w:val="005371A7"/>
    <w:rsid w:val="005420C3"/>
    <w:rsid w:val="00551C53"/>
    <w:rsid w:val="00552F6A"/>
    <w:rsid w:val="0055368E"/>
    <w:rsid w:val="00555913"/>
    <w:rsid w:val="00560FBA"/>
    <w:rsid w:val="00566020"/>
    <w:rsid w:val="005752E6"/>
    <w:rsid w:val="0058620F"/>
    <w:rsid w:val="00586DCA"/>
    <w:rsid w:val="00591617"/>
    <w:rsid w:val="005A5F96"/>
    <w:rsid w:val="005A715F"/>
    <w:rsid w:val="005B4D2E"/>
    <w:rsid w:val="005B5445"/>
    <w:rsid w:val="005B59D6"/>
    <w:rsid w:val="005C11E9"/>
    <w:rsid w:val="005C2829"/>
    <w:rsid w:val="005D34A6"/>
    <w:rsid w:val="005E1244"/>
    <w:rsid w:val="005F2AC7"/>
    <w:rsid w:val="005F4807"/>
    <w:rsid w:val="006320BD"/>
    <w:rsid w:val="00632B9C"/>
    <w:rsid w:val="00633FFA"/>
    <w:rsid w:val="00650694"/>
    <w:rsid w:val="00652A95"/>
    <w:rsid w:val="00654CE2"/>
    <w:rsid w:val="00677A0B"/>
    <w:rsid w:val="00681F11"/>
    <w:rsid w:val="006A4C97"/>
    <w:rsid w:val="006A71EF"/>
    <w:rsid w:val="006B2E41"/>
    <w:rsid w:val="006B46FE"/>
    <w:rsid w:val="006C0E92"/>
    <w:rsid w:val="006C40EA"/>
    <w:rsid w:val="006D03ED"/>
    <w:rsid w:val="006D0550"/>
    <w:rsid w:val="006E39AC"/>
    <w:rsid w:val="006F1AF1"/>
    <w:rsid w:val="006F3356"/>
    <w:rsid w:val="006F4306"/>
    <w:rsid w:val="007050D8"/>
    <w:rsid w:val="00713D82"/>
    <w:rsid w:val="00716837"/>
    <w:rsid w:val="00722AF3"/>
    <w:rsid w:val="007277CF"/>
    <w:rsid w:val="00731687"/>
    <w:rsid w:val="0073206F"/>
    <w:rsid w:val="007325F2"/>
    <w:rsid w:val="00744440"/>
    <w:rsid w:val="00746B49"/>
    <w:rsid w:val="00754955"/>
    <w:rsid w:val="007705E9"/>
    <w:rsid w:val="00771D8B"/>
    <w:rsid w:val="00777FCB"/>
    <w:rsid w:val="007A78A1"/>
    <w:rsid w:val="007B1F0D"/>
    <w:rsid w:val="007B4166"/>
    <w:rsid w:val="007C6F8A"/>
    <w:rsid w:val="007C7D84"/>
    <w:rsid w:val="007D5A43"/>
    <w:rsid w:val="007D5F02"/>
    <w:rsid w:val="007E4762"/>
    <w:rsid w:val="007F2FE5"/>
    <w:rsid w:val="008019AC"/>
    <w:rsid w:val="00804D25"/>
    <w:rsid w:val="00805019"/>
    <w:rsid w:val="00815601"/>
    <w:rsid w:val="00817175"/>
    <w:rsid w:val="00820ECB"/>
    <w:rsid w:val="008366AB"/>
    <w:rsid w:val="00836EFD"/>
    <w:rsid w:val="0084282C"/>
    <w:rsid w:val="0084447D"/>
    <w:rsid w:val="00847D54"/>
    <w:rsid w:val="008505C6"/>
    <w:rsid w:val="00853E82"/>
    <w:rsid w:val="00856270"/>
    <w:rsid w:val="00864A15"/>
    <w:rsid w:val="00865555"/>
    <w:rsid w:val="0087562D"/>
    <w:rsid w:val="008A538F"/>
    <w:rsid w:val="008B3EF3"/>
    <w:rsid w:val="008B4C89"/>
    <w:rsid w:val="008C4FE8"/>
    <w:rsid w:val="008C6F2B"/>
    <w:rsid w:val="008D40E4"/>
    <w:rsid w:val="008D6E71"/>
    <w:rsid w:val="008F5761"/>
    <w:rsid w:val="008F7A8C"/>
    <w:rsid w:val="00901FFD"/>
    <w:rsid w:val="00902FF9"/>
    <w:rsid w:val="00905207"/>
    <w:rsid w:val="00907D6A"/>
    <w:rsid w:val="00911D30"/>
    <w:rsid w:val="00915FA5"/>
    <w:rsid w:val="00920291"/>
    <w:rsid w:val="00936B19"/>
    <w:rsid w:val="009423EE"/>
    <w:rsid w:val="009466B0"/>
    <w:rsid w:val="009478A2"/>
    <w:rsid w:val="00981395"/>
    <w:rsid w:val="0098306A"/>
    <w:rsid w:val="0098333F"/>
    <w:rsid w:val="009875B3"/>
    <w:rsid w:val="0099180B"/>
    <w:rsid w:val="009B0219"/>
    <w:rsid w:val="009B698C"/>
    <w:rsid w:val="009C0107"/>
    <w:rsid w:val="009D688A"/>
    <w:rsid w:val="009D705D"/>
    <w:rsid w:val="009F7D13"/>
    <w:rsid w:val="00A053D7"/>
    <w:rsid w:val="00A06B5C"/>
    <w:rsid w:val="00A231E2"/>
    <w:rsid w:val="00A24343"/>
    <w:rsid w:val="00A24DFF"/>
    <w:rsid w:val="00A24F06"/>
    <w:rsid w:val="00A25F44"/>
    <w:rsid w:val="00A40018"/>
    <w:rsid w:val="00A42664"/>
    <w:rsid w:val="00A54F88"/>
    <w:rsid w:val="00A570D9"/>
    <w:rsid w:val="00A673A7"/>
    <w:rsid w:val="00A81433"/>
    <w:rsid w:val="00AB1DAE"/>
    <w:rsid w:val="00AB2778"/>
    <w:rsid w:val="00AC013B"/>
    <w:rsid w:val="00AC14D3"/>
    <w:rsid w:val="00AC21BD"/>
    <w:rsid w:val="00AC486D"/>
    <w:rsid w:val="00AC6747"/>
    <w:rsid w:val="00AE1D75"/>
    <w:rsid w:val="00B020CA"/>
    <w:rsid w:val="00B021BD"/>
    <w:rsid w:val="00B119D2"/>
    <w:rsid w:val="00B31C9D"/>
    <w:rsid w:val="00B41695"/>
    <w:rsid w:val="00B46B82"/>
    <w:rsid w:val="00B5340F"/>
    <w:rsid w:val="00B76414"/>
    <w:rsid w:val="00BE04A0"/>
    <w:rsid w:val="00BE2487"/>
    <w:rsid w:val="00C0692C"/>
    <w:rsid w:val="00C102FF"/>
    <w:rsid w:val="00C14D86"/>
    <w:rsid w:val="00C25537"/>
    <w:rsid w:val="00C45596"/>
    <w:rsid w:val="00C66520"/>
    <w:rsid w:val="00C755E1"/>
    <w:rsid w:val="00CA31D9"/>
    <w:rsid w:val="00CA496F"/>
    <w:rsid w:val="00CD1BBB"/>
    <w:rsid w:val="00CD26A2"/>
    <w:rsid w:val="00CE0EB0"/>
    <w:rsid w:val="00CE18F5"/>
    <w:rsid w:val="00CE2672"/>
    <w:rsid w:val="00CE3D13"/>
    <w:rsid w:val="00CE5567"/>
    <w:rsid w:val="00CE7D11"/>
    <w:rsid w:val="00CF15A3"/>
    <w:rsid w:val="00CF2C8C"/>
    <w:rsid w:val="00D059AC"/>
    <w:rsid w:val="00D100EF"/>
    <w:rsid w:val="00D130A6"/>
    <w:rsid w:val="00D22830"/>
    <w:rsid w:val="00D309FE"/>
    <w:rsid w:val="00D36BB2"/>
    <w:rsid w:val="00D435F9"/>
    <w:rsid w:val="00D558D0"/>
    <w:rsid w:val="00D63C0B"/>
    <w:rsid w:val="00D804F1"/>
    <w:rsid w:val="00D832C7"/>
    <w:rsid w:val="00D90B6F"/>
    <w:rsid w:val="00DA6837"/>
    <w:rsid w:val="00DC54A1"/>
    <w:rsid w:val="00DE485A"/>
    <w:rsid w:val="00DF0812"/>
    <w:rsid w:val="00DF31CC"/>
    <w:rsid w:val="00DF3902"/>
    <w:rsid w:val="00DF4E42"/>
    <w:rsid w:val="00DF6A97"/>
    <w:rsid w:val="00E0065A"/>
    <w:rsid w:val="00E04522"/>
    <w:rsid w:val="00E107B8"/>
    <w:rsid w:val="00E34938"/>
    <w:rsid w:val="00E40FA4"/>
    <w:rsid w:val="00E42159"/>
    <w:rsid w:val="00E56CA8"/>
    <w:rsid w:val="00E56E91"/>
    <w:rsid w:val="00E60E23"/>
    <w:rsid w:val="00E6331A"/>
    <w:rsid w:val="00E6454D"/>
    <w:rsid w:val="00E70C42"/>
    <w:rsid w:val="00E73693"/>
    <w:rsid w:val="00E772D7"/>
    <w:rsid w:val="00E9457C"/>
    <w:rsid w:val="00EA2532"/>
    <w:rsid w:val="00EA48AF"/>
    <w:rsid w:val="00EA6BB1"/>
    <w:rsid w:val="00EB714E"/>
    <w:rsid w:val="00ED0C73"/>
    <w:rsid w:val="00ED7B54"/>
    <w:rsid w:val="00EE006A"/>
    <w:rsid w:val="00EE3BF8"/>
    <w:rsid w:val="00EF015E"/>
    <w:rsid w:val="00EF3DD0"/>
    <w:rsid w:val="00F01020"/>
    <w:rsid w:val="00F03EB6"/>
    <w:rsid w:val="00F12257"/>
    <w:rsid w:val="00F136FC"/>
    <w:rsid w:val="00F15483"/>
    <w:rsid w:val="00F21725"/>
    <w:rsid w:val="00F22762"/>
    <w:rsid w:val="00F325D0"/>
    <w:rsid w:val="00F3318C"/>
    <w:rsid w:val="00F37822"/>
    <w:rsid w:val="00F62EE6"/>
    <w:rsid w:val="00F64C52"/>
    <w:rsid w:val="00F7442E"/>
    <w:rsid w:val="00F8222E"/>
    <w:rsid w:val="00F87369"/>
    <w:rsid w:val="00FA0575"/>
    <w:rsid w:val="00FC6634"/>
    <w:rsid w:val="00FD18B0"/>
    <w:rsid w:val="00FD7A16"/>
    <w:rsid w:val="00FE5A78"/>
    <w:rsid w:val="00FE7E28"/>
    <w:rsid w:val="00FF2F7C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F607A"/>
  <w15:chartTrackingRefBased/>
  <w15:docId w15:val="{CB404F09-CDA0-418A-B4F4-C3B6E1E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2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362D"/>
    <w:rPr>
      <w:color w:val="0000FF"/>
      <w:u w:val="single"/>
    </w:rPr>
  </w:style>
  <w:style w:type="character" w:styleId="a4">
    <w:name w:val="Emphasis"/>
    <w:qFormat/>
    <w:rsid w:val="0006362D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a6"/>
    <w:uiPriority w:val="99"/>
    <w:unhideWhenUsed/>
    <w:rsid w:val="005B4D2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5B4D2E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unhideWhenUsed/>
    <w:rsid w:val="005B4D2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5B4D2E"/>
    <w:rPr>
      <w:rFonts w:ascii="Calibri" w:eastAsia="Calibri" w:hAnsi="Calibri" w:cs="Angsana New"/>
    </w:rPr>
  </w:style>
  <w:style w:type="table" w:styleId="a9">
    <w:name w:val="Table Grid"/>
    <w:basedOn w:val="a1"/>
    <w:uiPriority w:val="59"/>
    <w:rsid w:val="005B4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4D2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804D25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DC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1682-6589-4D5F-AD9D-7DFEFF71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1554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คุณสมบัติของผู้เข้าแข่งขัน</vt:lpstr>
      <vt:lpstr>คุณสมบัติของผู้เข้าแข่งขัน</vt:lpstr>
    </vt:vector>
  </TitlesOfParts>
  <Company>FasterOS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คุณสมบัติของผู้เข้าแข่งขัน</dc:title>
  <dc:subject/>
  <dc:creator>FasterUser</dc:creator>
  <cp:keywords/>
  <cp:lastModifiedBy>thailand</cp:lastModifiedBy>
  <cp:revision>9</cp:revision>
  <cp:lastPrinted>2022-03-17T03:25:00Z</cp:lastPrinted>
  <dcterms:created xsi:type="dcterms:W3CDTF">2022-09-16T15:32:00Z</dcterms:created>
  <dcterms:modified xsi:type="dcterms:W3CDTF">2024-08-28T06:59:00Z</dcterms:modified>
</cp:coreProperties>
</file>